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Душа не хочет перемен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Любовь не только возвышает.
          <w:br/>
           Любовь порой нас разрушает.
          <w:br/>
           Ломает судьбы и сердца…
          <w:br/>
           В своих желаниях прекрасна, Она бывает так опасна,
          <w:br/>
           Как взрыв, как девять грамм свинца.
          <w:br/>
           Она врывается внезапно.
          <w:br/>
           И ты уже не можешь завтра
          <w:br/>
           Не видеть милого лица.
          <w:br/>
           Любовь не только возвышает.
          <w:br/>
           Любовь вершит и всё решает.
          <w:br/>
           А мы уходим в этот плен.
          <w:br/>
           И не мечтаем о свободе.
          <w:br/>
           Пока заря в душе восходит,
          <w:br/>
           Душа не хочет перемен.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2022-04-21T12:38:48+03:00</dcterms:created>
  <dcterms:modified xsi:type="dcterms:W3CDTF">2022-04-21T12:38:48+03:00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