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Душе, уставшей от страсти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Душе, уставшей от страсти,
          <w:br/>
              От солнечных бурь и нег,
          <w:br/>
              Дорого легкое счастье,
          <w:br/>
              Счастье — тишайший снег.
          <w:br/>
          <w:br/>
             Счастье, которое еле
          <w:br/>
              Бросает звездный свет;
          <w:br/>
              Легкое счастье, тяжелее
          <w:br/>
              Которого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2022-04-22T03:24:41+03:00</dcterms:created>
  <dcterms:modified xsi:type="dcterms:W3CDTF">2022-04-22T03:24:41+03:00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