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Душе очарованной снятся лазурные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Душе очарованной снятся лазурные дали…
          <w:br/>
           Нет сил отогнать неотступную грусти истому…
          <w:br/>
           И рвется душа, трепеща от любви и печали,
          <w:br/>
           В далекие страны, незримые оку земному.
          <w:br/>
          <w:br/>
          Но время настанет, и, сбросив оковы бессилья,
          <w:br/>
           Воспрянет душа, не нашедшая в жизни ответа6
          <w:br/>
           Широко расправит могучие белые крылья
          <w:br/>
           И узрит чудесное в море блаженства и света!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2022-04-21T23:48:55+03:00</dcterms:created>
  <dcterms:modified xsi:type="dcterms:W3CDTF">2022-04-21T23:48:55+03:00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