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Дуэль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Сошлись однажды два быка
          <w:br/>
           Подискутировать слегка.
          <w:br/>
           Был у обоих горячий норов,
          <w:br/>
           И вот один в разгаре споров
          <w:br/>
           Сильнейший аргумент привел,
          <w:br/>
           Другому заорав: «Осел!»
          <w:br/>
           «Осла» получить быку — хуже пули,
          <w:br/>
           И стали боксировать наши Джон Булли.
          <w:br/>
           Придя в то же время на тот же двор,
          <w:br/>
           И два осла вступили в спор.
          <w:br/>
           Весьма жестокое было сраженье,
          <w:br/>
           И вот один, потеряв терпенье,
          <w:br/>
           Издал какой-то дикий крик
          <w:br/>
           И заявил другому: «Ты — бык!»
          <w:br/>
           Чтоб стать длинноухому злейшим врагом,
          <w:br/>
           Довольно его назвать быком.
          <w:br/>
           И загорелся бой меж врагами:
          <w:br/>
           Пинали друг друга лбом, ногами
          <w:br/>
           Отвешивали удары в podex,1
          <w:br/>
           Блюдя священный дуэльный кодекс.
          <w:br/>
          <w:br/>
          А где же мораль? — Вы мораль проглядели
          <w:br/>
           Я показал неизбежность дуэли.
          <w:br/>
           Студент обязан влепить кулаком
          <w:br/>
           Тому, кто его назвал дураком.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2022-04-22T05:35:59+03:00</dcterms:created>
  <dcterms:modified xsi:type="dcterms:W3CDTF">2022-04-22T05:35:59+03:00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