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Дщерь хладна льда! Богиня разрушенья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Дщерь хладна льда! Богиня разрушенья,
          <w:br/>
           Тебя, россиян мать, на лире воспою,
          <w:br/>
           Зима! к тебе летит мое воображенье
          <w:br/>
           Желаю изразить волшебну красоту.
          <w:br/>
           Когда, последуя холодному Борею,
          <w:br/>
           Опустошаешь ты зеленые луга,
          <w:br/>
           Ложатся на весь мир, десницею твоею
          <w:br/>
           Повсюду сеются пушистые снега.
          <w:br/>
           Дотронешься к водам — и воды каменеют
          <w:br/>
           И быстрый ручеек, окован, не журчит;
          <w:br/>
           Дотронешься к лесам — и дерева пустеют,
          <w:br/>
           Но з’ефир между них, но бурный ветр свистит.
          <w:br/>
           Не любишь песен ты, не знаешь хоровода,
          <w:br/>
           Унылый соловей вдали отсель поет.
          <w:br/>
           В унынии, цепях печалится природа,
          <w:br/>
           И солнце красное тебя страшится греть.
          <w:br/>
           Не любишь ты народ, с которым обитаешь,
          <w:br/>
           Лиешь в него любовь и грудь его крепишь,
          <w:br/>
           Блюдешь как нежный чад, от бури укрываешь
          <w:br/>
           И храбрость на боях в душе его живишь.
          <w:br/>
           Недавно с запада, как тучи громоносны,
          <w:br/>
           Стремилися враги россиян поразить,
          <w:br/>
           Шагнули в их предел — гремят перуны грозны,
          <w:br/>
           И зарево Москвы багровое горит.
          <w:br/>
           Воззрела мрачно ты — метели зашумели
          <w:br/>
           И бури на врагов коварных понеслись.
          <w:br/>
           Ступила на луга — и мразы полетели,
          <w:br/>
           И, как от ветра прах, враги от нас взвились.
          <w:br/>
           О, муза, возвести хотя на слабой лире
          <w:br/>
           Ее все прелести, которы видим мы,
          <w:br/>
           Когда, одеянна во ледяной порфире,
          <w:br/>
           Вселенную тягчит алмазными цепьми.
          <w:br/>
           Еще лиется дождь, и листья пожелтелы
          <w:br/>
           С дерев развесистых шумя на стол летят,
          <w:br/>
           Стоят в безмолвии дождем омыты селы,
          <w:br/>
           И в роще хоры птиц, в гнезд’ах сидя, молчат.
          <w:br/>
           Вдруг снежны облака над полем понесутся,
          <w:br/>
           И снег луга и лес звездч’атый обелит,
          <w:br/>
           И мразы мудрые от дремоты проснутся,
          <w:br/>
           И ратовать Борей на землю полетит.
          <w:br/>
           Все будто оживет, и вранов стая с криком
          <w:br/>
           Чернеющим крылом покроет небеса,
          <w:br/>
           И с воем серый волк, со взором мрачным, диком,
          <w:br/>
           Помчится по холмам с добычею в леса.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2022-04-22T12:16:39+03:00</dcterms:created>
  <dcterms:modified xsi:type="dcterms:W3CDTF">2022-04-22T12:16:39+03:00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