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Дым, дым окрест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Дым, дым окрест,
          <w:br/>
           Дым — не продохнуть,
          <w:br/>
           И глаза ест,
          <w:br/>
           И спирает грудь.
          <w:br/>
          <w:br/>
          Будто сумерки в дому,
          <w:br/>
           Сажа на стене.
          <w:br/>
           Весь свет в дыму,
          <w:br/>
           Вся земля в огне.
          <w:br/>
          <w:br/>
          Но и здесь, на войне,
          <w:br/>
           С горной высоты,
          <w:br/>
           Ярче всех огней
          <w:br/>
           Мне сияешь ты.
          <w:br/>
          <w:br/>
          Дым, дым окрест,
          <w:br/>
           Но в душе свет:
          <w:br/>
           Нет таких мест,
          <w:br/>
           Где тебя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2022-04-23T00:40:01+03:00</dcterms:created>
  <dcterms:modified xsi:type="dcterms:W3CDTF">2022-04-23T00:40:01+03:00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