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"Дым от костра струею сизой..."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 от костра струею сизой
          <w:br/>
          Струится в сумрак, в сумрак дня.
          <w:br/>
          Лишь бархат алый алой ризой,
          <w:br/>
          Лишь свет зари — покрыл меня.
          <w:br/>
          <w:br/>
          Всё, всё обман, седым туманом
          <w:br/>
          Ползет печаль угрюмых мест.
          <w:br/>
          И ель крестом, крестом багряным
          <w:br/>
          Кладет на даль воздушный крест...
          <w:br/>
          <w:br/>
          Подруга, на вечернем пире,
          <w:br/>
          Помедли здесь, побудь со мной.
          <w:br/>
          Забудь, забудь о страшном мире,
          <w:br/>
          Вздохни небесной глубиной.
          <w:br/>
          <w:br/>
          Смотри с печальною усладой,
          <w:br/>
          Как в свет зари вползает дым.
          <w:br/>
          Я огражу тебя оградой —
          <w:br/>
          Кольцом из рук, кольцом стальным.
          <w:br/>
          <w:br/>
          Я огражу тебя оградой —
          <w:br/>
          Кольцом живым, кольцом из рук.
          <w:br/>
          И нам, как дым, струиться надо
          <w:br/>
          Седым туманом — в алый круг.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2021-11-11T02:38:44+03:00</dcterms:created>
  <dcterms:modified xsi:type="dcterms:W3CDTF">2021-11-11T02:38:44+03:00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