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 отечества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лось охрипший, ветер за окошком
          <w:br/>
          Ревет и дверь бодает не щадя,
          <w:br/>
          А за стеной холодная окрошка
          <w:br/>
          Из рыжих листьев, града и дождя.
          <w:br/>
          <w:br/>
          А к вечеру - ведь есть же чудеса -
          <w:br/>
          На час вдруг словно возвратилось лето.
          <w:br/>
          И на поселок, рощи и леса
          <w:br/>
          Плеснуло ковш расплавленного света.
          <w:br/>
          <w:br/>
          Закат мальцом по насыпи бежит,
          <w:br/>
          А с двух сторон, в гвоздиках и ромашках,
          <w:br/>
          Рубашка-поле, ворот нараспашку,
          <w:br/>
          Переливаясь, радужно горит.
          <w:br/>
          <w:br/>
          Промчался скорый, рассыпая гул,
          <w:br/>
          Обдав багрянцем каждого окошка.
          <w:br/>
          И рельсы, словно "молнию"-застежку,
          <w:br/>
          На вороте со звоном застегнул.
          <w:br/>
          <w:br/>
          Рванувшись к туче с дальнего пригорка,
          <w:br/>
          Шесть воронят затеяли игру.
          <w:br/>
          И тучка, как трефовая шестерка,
          <w:br/>
          Сорвавшись вниз, кружится на ветру.
          <w:br/>
          <w:br/>
          И падает туда, где, выгнув талию
          <w:br/>
          И пробуя поймать ее рукой,
          <w:br/>
          Осина пляшет в разноцветной шали,
          <w:br/>
          То дымчатой, то красно-золотой.
          <w:br/>
          <w:br/>
          А рядом в полинялой рубашонке
          <w:br/>
          Глядит в восторге на веселый пляс
          <w:br/>
          Дубок-парнишка, радостный и звонкий,
          <w:br/>
          Сбив на затылок пегую кепчонку,
          <w:br/>
          И хлопая в ладоши, и смеясь.
          <w:br/>
          <w:br/>
          Два барсука, чуть подтянув штаны
          <w:br/>
          И, словно деды, пожевав губами,
          <w:br/>
          Накрыли пень под лапою сосны
          <w:br/>
          И, "тяпнув" горьковатой белены,
          <w:br/>
          Закусывают с важностью груздями.
          <w:br/>
          <w:br/>
          Вдали холмы подстрижены косилкой,
          <w:br/>
          Топорщатся стернею там и тут,
          <w:br/>
          Как новобранцев круглые затылки,
          <w:br/>
          Что через месяц в армию уйдут.
          <w:br/>
          <w:br/>
          Но тьма все гуще снизу наползает,
          <w:br/>
          И белка, как колдунья, перед сном
          <w:br/>
          Фонарь луны над лесом зажигает
          <w:br/>
          Своим багрово-пламенным хвостом.
          <w:br/>
          <w:br/>
          Во мраке птицы словно растворяются.
          <w:br/>
          А им взамен на голубых крылах
          <w:br/>
          К нам тихо звезды первые слетаются
          <w:br/>
          И, размещаясь, ласково толкаются
          <w:br/>
          На проводах, на крышах и ветвях.
          <w:br/>
          <w:br/>
          И у меня такое ощущенье,
          <w:br/>
          Как будто бы открылись мне сейчас
          <w:br/>
          Душа полей и леса настроенье,
          <w:br/>
          И мысли трав, и ветра дуновенье,
          <w:br/>
          И даже тайна омутовых глаз...
          <w:br/>
          <w:br/>
          И лишь одно с предельной остротой
          <w:br/>
          Мне кажется почти невероятным:
          <w:br/>
          Ну как случалось, что с родной землей
          <w:br/>
          Иные люди разлучась порой,
          <w:br/>
          Вдруг не рвались в отчаянье обратно?!
          <w:br/>
          <w:br/>
          Пусть так бывало в разные века.
          <w:br/>
          Да и теперь бывает и случается.
          <w:br/>
          Однако я скажу наверняка
          <w:br/>
          О том, что настоящая рука
          <w:br/>
          С родной рукой навеки не прощается!
          <w:br/>
          <w:br/>
          И хоть корил ты свет или людей,
          <w:br/>
          Что не добился денег или власти,
          <w:br/>
          Но кто и где действительное счастье
          <w:br/>
          Сумел найти без Родины своей?!
          <w:br/>
          <w:br/>
          Все что угодно можно испытать:
          <w:br/>
          И жить в чести, и в неудачах маяться,
          <w:br/>
          Однако на Отчизну, как на мать,
          <w:br/>
          И в смертный час сыны не обижаются!
          <w:br/>
          <w:br/>
          Ну вот она - прекраснее прекрас,
          <w:br/>
          Та, с кем другим нелепо и равняться,
          <w:br/>
          Земля, что с детства научила нас
          <w:br/>
          Грустить и петь, бороться и смеяться!
          <w:br/>
          <w:br/>
          Уснул шиповник в клевере по пояс,
          <w:br/>
          Зарницы сноп зажегся и пропал,
          <w:br/>
          В тумане где-то одинокий поезд,
          <w:br/>
          Как швейная машинка, простучал...
          <w:br/>
          <w:br/>
          А утром дятла работящий стук,
          <w:br/>
          В нарядном первом инее природа,
          <w:br/>
          Клин журавлей, нацеленный на юг,
          <w:br/>
          А выше, грозно обгоняя звук,
          <w:br/>
          Жар-птица - лайнер в пламени восхода.
          <w:br/>
          <w:br/>
          Пень на лугу как круглая печать.
          <w:br/>
          Из-под листа - цыганский глаз смородины.
          <w:br/>
          Да, можно все понять иль не понять,
          <w:br/>
          Все пережить и даже потерять.
          <w:br/>
          Все в мире, кроме совести и Родины!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2021-11-10T09:38:12+03:00</dcterms:created>
  <dcterms:modified xsi:type="dcterms:W3CDTF">2021-11-10T09:38:12+03:00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