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Дымится гора Машук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Дымится гора Машук.
          <w:br/>
           Над ней облака,
          <w:br/>
           Как тени…
          <w:br/>
           И рядом мое волненье
          <w:br/>
           Да сердца тревожный стук.
          <w:br/>
           Деревья в лучах рассвета…
          <w:br/>
           Я встал на обрыв крутой,
          <w:br/>
           Как будто от пистолета
          <w:br/>
           Поэта прикрыл собой.
          <w:br/>
           Но чуду здесь не случиться.
          <w:br/>
           И замертво пал Поэт.
          <w:br/>
           Ведь я опоздал
          <w:br/>
           Родиться
          <w:br/>
           Больше, чем на сто лет.
          <w:br/>
           А рядом со мною друг.
          <w:br/>
           Он той же минуты пленник.
          <w:br/>
           Лишь сердца тревожный стук
          <w:br/>
           Его выдает волненье.
          <w:br/>
           Он грустно молчит при этом.
          <w:br/>
           И встав на обрыв крутой,
          <w:br/>
           Он тоже от пистолета
          <w:br/>
           Поэта прикрыл собой.
          <w:br/>
           И он опоздал родиться…
          <w:br/>
           И тоже волнуясь, ждет,
          <w:br/>
           Что, может, не состоится
          <w:br/>
           Немыслимый выстрел тот.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2022-04-21T19:08:35+03:00</dcterms:created>
  <dcterms:modified xsi:type="dcterms:W3CDTF">2022-04-21T19:08:35+03:00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