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Дырки в сыре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Скажите,
          <w:br/>
          Кто испортил сыр?
          <w:br/>
          Кто в нем наделал
          <w:br/>
          Столько дыр?
          <w:br/>
          <w:br/>
          — Во всяком случае,
          <w:br/>
          Не я! —
          <w:br/>
          Поспешно хрюкнула
          <w:br/>
          Свинья.
          <w:br/>
          <w:br/>
          — Загадочно! —
          <w:br/>
          Воскликнул Гусь. —
          <w:br/>
          А га-гадать
          <w:br/>
          Я не берусь!
          <w:br/>
          <w:br/>
          Овца сказала, чуть не плача:
          <w:br/>
          — Бе-е-зумно трудная задача!
          <w:br/>
          Все непонятно, все туманно —
          <w:br/>
          Спросите лучше
          <w:br/>
          У Барана!
          <w:br/>
          <w:br/>
          — Все зло — от кошек! — произнес,
          <w:br/>
          Обнюхав сыр,
          <w:br/>
          Дворовый пес. —
          <w:br/>
          Как дважды два — четыре,
          <w:br/>
          От них и дырки в сыре!
          <w:br/>
          <w:br/>
          А Кот сердито фыркнул с крыши:
          <w:br/>
          — Кто точит дырки?
          <w:br/>
          Ясно — мыши!
          <w:br/>
          <w:br/>
          Но тут Ворону бог принес.
          <w:br/>
          — Ура!
          <w:br/>
          Она решит вопрос.
          <w:br/>
          Ведь, как известно,
          <w:br/>
          У нее
          <w:br/>
          На сыр
          <w:br/>
          Особое чутье!
          <w:br/>
          <w:br/>
          И вот поручено
          <w:br/>
          Вороне
          <w:br/>
          Проверить дело
          <w:br/>
          Всесторонне…
          <w:br/>
          <w:br/>
          Спеша раскрыть загадку дыр,
          <w:br/>
          Ворона
          <w:br/>
          Углубилась
          <w:br/>
          В сыр.
          <w:br/>
          Вот
          <w:br/>
          Дырки
          <w:br/>
          Шире, шире, шире…
          <w:br/>
          А где же сыр?
          <w:br/>
          Забудь о сыре!
          <w:br/>
          <w:br/>
          Заголосил весь скотный двор:
          <w:br/>
          — Разбой! Грабеж! Позор!
          <w:br/>
          Взлетела на забор
          <w:br/>
          Ворона
          <w:br/>
          И заявила
          <w:br/>
          Оскорбленно:
          <w:br/>
          — Ну, это, знаете, придирки!
          <w:br/>
          Вас
          <w:br/>
          Интересовали
          <w:br/>
          Дырки?
          <w:br/>
          Так в чем же дело?
          <w:br/>
          Сыр я съела,
          <w:br/>
          А дырки —
          <w:br/>
          Все! —
          <w:br/>
          Остались целы!
          <w:br/>
          <w:br/>
          На этом был окончен спор,
          <w:br/>
          И потому-то
          <w:br/>
          До сих пор,
          <w:br/>
          Увы,
          <w:br/>
          Никто не знает
          <w:br/>
          В мире,
          <w:br/>
          Откуда все же
          <w:br/>
          Дырки в сыре!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2022-03-19T09:32:42+03:00</dcterms:created>
  <dcterms:modified xsi:type="dcterms:W3CDTF">2022-03-19T09:32:42+03:00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