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"Дьявол не выдал. Мне всё удалось..."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Дьявол не выдал. Мне всё удалось.
          <w:br/>
          Вот и могущества явные знаки.
          <w:br/>
          Вынь из груди мое сердце и брось
          <w:br/>
          Самой голодной собаке.
          <w:br/>
          <w:br/>
          Больше уже ни на что не гожусь,
          <w:br/>
          Ни одного я не вымолвлю слова.
          <w:br/>
          Нет настоящего — прошлым горжусь
          <w:br/>
          И задохнулась от срама такого.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2021-11-10T18:22:01+03:00</dcterms:created>
  <dcterms:modified xsi:type="dcterms:W3CDTF">2021-11-10T18:22:01+03:00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