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Дьяволенок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повстречался дьяволенок,
          <w:br/>
          Худой и щуплый - как комар.
          <w:br/>
          Он телом был совсем ребенок,
          <w:br/>
          Лицом же дик: остер и стар.
          <w:br/>
          <w:br/>
          Шел дождь... Дрожит, темнеет тело,
          <w:br/>
          Намокла всклоченная шерсть...
          <w:br/>
          И я подумал: эко дело!
          <w:br/>
          Ведь тоже мерзнет. Тоже персть.
          <w:br/>
          <w:br/>
          Твердят: любовь, любовь! Не знаю.
          <w:br/>
          Не слышно что-то. Не видал.
          <w:br/>
          Вот жалость... Жалость понимаю.
          <w:br/>
          И дьяволенка я поймал.
          <w:br/>
          <w:br/>
          Пойдем, детеныш! Хочешь греться?
          <w:br/>
          Не бойся, шерстку не ерошь.
          <w:br/>
          Что тут на улице тереться?
          <w:br/>
          Дам детке сахару... Пойдешь?
          <w:br/>
          <w:br/>
          А он вдруг эдак сочно, зычно,
          <w:br/>
          Мужским, ласкающим баском
          <w:br/>
          (Признаться - даже неприлично
          <w:br/>
          И жутко было это в нем) -
          <w:br/>
          <w:br/>
          Пророкотал: "Что сахар? Глупо.
          <w:br/>
          Я, сладкий, сахару не ем.
          <w:br/>
          Давай телятинки да супа...
          <w:br/>
          Уж я пойду к тебе - совсем".
          <w:br/>
          <w:br/>
          Он разозлил меня бахвальством...
          <w:br/>
          А я хотел еще помочь!
          <w:br/>
          Да ну тебя с твоим нахальством!
          <w:br/>
          И не спеша пошел я прочь.
          <w:br/>
          <w:br/>
          Но он заморщился и тонко
          <w:br/>
          Захрюкал... Смотрит, как больной...
          <w:br/>
          Опять мне жаль... И дьяволенка
          <w:br/>
          Тащу, трудясь, к себе домой.
          <w:br/>
          <w:br/>
          Смотрю при лампе: дохлый, гадкий,
          <w:br/>
          Не то дитя, не то старик.
          <w:br/>
          И все твердит: "Я сладкий, сладкий..."
          <w:br/>
          Оставил я его. Привык.
          <w:br/>
          <w:br/>
          И даже как-то с дьяволенком
          <w:br/>
          Совсем сжился я наконец.
          <w:br/>
          Он в полдень прыгает козленком,
          <w:br/>
          Под вечер - темен, как мертвец.
          <w:br/>
          <w:br/>
          То ходит гоголем-мужчиной,
          <w:br/>
          То вьется бабой вкруг меня,
          <w:br/>
          А если дождик - пахнет псиной
          <w:br/>
          И шерстку лижет у огня.
          <w:br/>
          <w:br/>
          Я прежде всем себя тревожил:
          <w:br/>
          Хотел того, мечтал о том...
          <w:br/>
          А с ним мой дом... не то, что ожил,
          <w:br/>
          Но затянулся, как пушком.
          <w:br/>
          <w:br/>
          Безрадостно-благополучно,
          <w:br/>
          И нежно-сонно, и темно...
          <w:br/>
          Мне с дьяволенком сладко-скучно...
          <w:br/>
          Дитя, старик,- не все ль равно?
          <w:br/>
          <w:br/>
          Такой смешной он, мягкий, хлипкий,
          <w:br/>
          Как разлагающийся гриб.
          <w:br/>
          Такой он цепкий, сладкий, липкий,
          <w:br/>
          Все липнул, липнул - и прилип.
          <w:br/>
          <w:br/>
          И оба стали мы - едины.
          <w:br/>
          Уж я не с ним - я в нем, я в нем!
          <w:br/>
          Я сам в ненастье пахну псиной
          <w:br/>
          И шерсть лижу перед огнем...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2021-11-11T00:15:55+03:00</dcterms:created>
  <dcterms:modified xsi:type="dcterms:W3CDTF">2021-11-11T00:15:55+03:00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