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Дядя или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Цветут глаза и слух, и дух цветет, впивая
          <w:br/>
           От каждой твари сочный, пестрый звон.
          <w:br/>
           Но кто родней — мой дядя ли Семен
          <w:br/>
           Сергеевич иль это солнце мая?
          <w:br/>
          <w:br/>
          Он очень мил, мой дядюшка, портняжка,
          <w:br/>
           Сердечный, вечный самогонки друг,
          <w:br/>
           Зимой и летом пышущий так тяжко,
          <w:br/>
           Что позавидует утюг.
          <w:br/>
          <w:br/>
          Он шумный пьяница, но великолепен
          <w:br/>
           Теплынью искренней его нелепый шум:
          <w:br/>
           То вкусной руганью ослепит,
          <w:br/>
           То взбрызнет шуточки изюм.
          <w:br/>
          <w:br/>
          И как чудесны дядюшкины руки,
          <w:br/>
           Когда, жалея мой влюбленный пыл,
          <w:br/>
           Он мне так ревностно разглаживает брюки,
          <w:br/>
           Чтоб я глазам любимой угодил.
          <w:br/>
          <w:br/>
          И этих рук сердечное движенье
          <w:br/>
           Ложится родинкой в моей груди.
          <w:br/>
           Вдруг — солнце! Солнышко… Звени, гуди,
          <w:br/>
           Малиновое сердцебиенье!
          <w:br/>
          <w:br/>
          Сочится солнце с картуза,
          <w:br/>
           Стучится искрами в глаза,
          <w:br/>
           И веселится солнце мая,
          <w:br/>
           Красней бубнового туза,
          <w:br/>
           Страстней гармоники играя.
          <w:br/>
          <w:br/>
          Струится, брызжется весной,
          <w:br/>
           И по губам и по карманам
          <w:br/>
           Струится праздником румяным,
          <w:br/>
           И я глотаю сочный зной…
          <w:br/>
           Ах, дядюшка, скажи, родной,-
          <w:br/>
           Не то ли солнце стало мной,
          <w:br/>
           Не то ли сам я — солнцем пьяным?
          <w:br/>
          <w:br/>
          Как много жизни бьет в груди!
          <w:br/>
           Ах, дядюшка, хоть отцеди
          <w:br/>
           На следующее поколенье!
          <w:br/>
           Звени, звени, гуди, гуди,
          <w:br/>
           Малиновое сердцебиенье!
          <w:br/>
          <w:br/>
          Цветут глаза и слух, и дух цветет, впивая
          <w:br/>
           От каждой твари сочный, пестрый звон.
          <w:br/>
           Но кто родней — мой дядя ли Семен
          <w:br/>
           Сергеевич иль это солнце мая?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2022-04-28T11:15:47+03:00</dcterms:created>
  <dcterms:modified xsi:type="dcterms:W3CDTF">2022-04-28T11:15:47+03:00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