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Дятлы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Дятел Дятлу говорит:
          <w:br/>
          — До чего ж башка болит!
          <w:br/>
          Намотался вкруг стволов,
          <w:br/>
          Так устал, что нету слов!
          <w:br/>
          <w:br/>
          Целый день долблю, долблю,
          <w:br/>
          А как день кончается,
          <w:br/>
          Равен мой улов нулю.
          <w:br/>
          Вот что получается!
          <w:br/>
          Надоело зря долбить!
          <w:br/>
          Присоветуй, как мне быть?
          <w:br/>
          <w:br/>
          Отвечает Дятлу Дятел:
          <w:br/>
          — Ты с ума, должно быть, спятил:
          <w:br/>
          «Надоело зря долбить»!
          <w:br/>
          Что за настроение?
          <w:br/>
          Надо выдержанней быть
          <w:br/>
          И иметь терпение!
          <w:br/>
          Без настойчивой долбежки
          <w:br/>
          Не добыть жучка и мошки!..
          <w:br/>
          <w:br/>
          Дятел с Дятлом говорил,
          <w:br/>
          Дятел Дятла подбодрил.
          <w:br/>
          И опять мы слышим стук:
          <w:br/>
          Тук-тук-тук…
          <w:br/>
          Тук-тук…
          <w:br/>
          Тук-тук…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2022-03-19T04:26:25+03:00</dcterms:created>
  <dcterms:modified xsi:type="dcterms:W3CDTF">2022-03-19T04:26:25+03:00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