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Е. А. Тимашевой (Молодая ученица)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Молодая ученица
          <w:br/>
           Беззаботного житья,
          <w:br/>
           Буйных праздников певица,
          <w:br/>
           Муза резвая моя,
          <w:br/>
           Ярки очи потупляя,
          <w:br/>
           Вольны кудри поправляя,
          <w:br/>
           Чинно кланяется вам:
          <w:br/>
           Это дар ее заздравной
          <w:br/>
           Вашей музе благонравной,
          <w:br/>
           Вашим сладостным стихам!
          <w:br/>
          <w:br/>
          Прелесть ваших песнопений
          <w:br/>
           В неземное бытие,
          <w:br/>
           В ран чистейших вдохновений
          <w:br/>
           Заманила вновь ее.
          <w:br/>
           Этот мир восторгов дивных,
          <w:br/>
           Тихих, тайных, заунывных,
          <w:br/>
           Независимо живой,
          <w:br/>
           Вами пламенно воспетый,
          <w:br/>
           Мир, где нежатся поэты
          <w:br/>
           Недовольные землей.
          <w:br/>
          <w:br/>
          B она его знавала
          <w:br/>
           Там, под небом прошлых дней,-
          <w:br/>
           И она его певала
          <w:br/>
           Ради братий и друзей,
          <w:br/>
           Громко ей рукоплескавших,
          <w:br/>
           Ей радушно поверявших
          <w:br/>
           Чувства юные свои,
          <w:br/>
           Томны сны и сладки муки
          <w:br/>
           Умилительной разлуки
          <w:br/>
           И несбыточной любви.
          <w:br/>
          <w:br/>
          Этот мир полней и краше,
          <w:br/>
           Чем житейский; но его
          <w:br/>
           Утопил я в шумной чаше
          <w:br/>
           Просвещенья моего!
          <w:br/>
           И в раздольи наших оргий,
          <w:br/>
           Молодецкие восторги
          <w:br/>
           Муза резвая моя
          <w:br/>
           Непритворно полюбила:
          <w:br/>
           Молодую соблазнила
          <w:br/>
           Вольность братского житья!
          <w:br/>
          <w:br/>
          С той поры она гуляла.
          <w:br/>
           Наслаждаясь наобум,
          <w:br/>
           Словно прежде не знавала
          <w:br/>
           Скромных чувств и лучших дум…
          <w:br/>
           Прелесть ваших песнопений,
          <w:br/>
           Жажду чистых вдохновений
          <w:br/>
           Пробудила снова в ней —
          <w:br/>
           И красавице удалой
          <w:br/>
           На гульбище грустно стало:
          <w:br/>
           Жаль невинности своей!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2022-04-23T18:04:55+03:00</dcterms:created>
  <dcterms:modified xsi:type="dcterms:W3CDTF">2022-04-23T18:04:55+03:00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