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А. Хвостовой 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Добры к поэтам молодым,
          <w:br/>
           Вы каждым опытом моим
          <w:br/>
           Велели мне делиться с вами,
          <w:br/>
           Но я боюсь… Иной поэт,
          <w:br/>
           Чудесным пламенем согрет,
          <w:br/>
           Вас пел могучими стихами.
          <w:br/>
          <w:br/>
          Вы были молоды тогда,
          <w:br/>
           Для вдохновенного труда
          <w:br/>
           Ему любовь была награда.
          <w:br/>
           Вы отцвели — поэт угас,
          <w:br/>
           Но он поклялся помнить вас
          <w:br/>
           И в небесах, и в муках ада.
          <w:br/>
          <w:br/>
          Я верю клятве роковой,
          <w:br/>
           Я вам дрожащею рукой
          <w:br/>
           Пишу свои стихотворенья
          <w:br/>
           И, как несмелый ученик,
          <w:br/>
           У вас хотя б на этот миг
          <w:br/>
           Прошу его благословенья.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2022-04-22T18:00:48+03:00</dcterms:created>
  <dcterms:modified xsi:type="dcterms:W3CDTF">2022-04-22T18:00:48+03:00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