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Е. П. М.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я целый день провесть меж гор и скал.
          <w:br/>
           Не думай, чтобы я в то время размышлял
          <w:br/>
           О благости небес, величии природы
          <w:br/>
           И, под гармонию ее, я строил стих.
          <w:br/>
           Рассеянно гляжу на дремлющие воды
          <w:br/>
           Лесного озера и верхи сосн густых,
          <w:br/>
           Обрывы желтые в молчаньи их угрюмом;
          <w:br/>
           Без мысли и ленив, смотрю я, как с полей
          <w:br/>
           Станицы тянутся гусей и журавлей
          <w:br/>
           И утки дикие ныряют в воду с шумом;
          <w:br/>
           Бессмысленно гляжу я в зыблемых струях
          <w:br/>
           На удочку, забыв о прозе и стихах…
          <w:br/>
           Но после, далеко от милых сих явлений,
          <w:br/>
           В ночи, я чувствую, передо мной встают
          <w:br/>
           Виденья милые, пестреют и живут,
          <w:br/>
           И движутся, и я приветствую их тени,
          <w:br/>
           И узнаю леса и дальних гор ступени,
          <w:br/>
           И озеро… Тогда я слышу, как кипит
          <w:br/>
           Во мне святой восторг, как кровь во мне горит,
          <w:br/>
           Как стих слагается и прозябают мысли…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2022-04-22T11:07:07+03:00</dcterms:created>
  <dcterms:modified xsi:type="dcterms:W3CDTF">2022-04-22T11:07:07+03:00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