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Евангельские звери. Итальянский аполог XII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светлой райской двери,
          <w:br/>
          Стремясь в Эдем войти,
          <w:br/>
          Евангельские звери
          <w:br/>
          Столпились по пути.
          <w:br/>
          Помногу и по паре
          <w:br/>
          Сошлись, от всех границ,
          <w:br/>
          Земли и моря твари,
          <w:br/>
          Сонм гадов, мошек, птиц,
          <w:br/>
          И Петр, ключей хранитель,
          <w:br/>
          Спросил их у ворот:
          <w:br/>
          «Чем в райскую обитель
          <w:br/>
          Вы заслужили вход?»
          <w:br/>
          Ослят неустрашимо:
          <w:br/>
          «Закрыты мне ль врата?
          <w:br/>
          В врата Иерусалима
          <w:br/>
          Не я ль ввезла Христа?»
          <w:br/>
          «В врата не впустят нас ли?»
          <w:br/>
          Вол мыкнул за волом:
          <w:br/>
          «Не наши ль были ясли
          <w:br/>
          Младенцу — первый дом?»
          <w:br/>
          Да стукнув лбом в ворота:
          <w:br/>
          «И речь про нас была:
          <w:br/>
          „Не поит кто в субботу
          <w:br/>
          Осла или вола?“»
          <w:br/>
          «И нас — с ушком игольным
          <w:br/>
          Пусть также помянут!» —
          <w:br/>
          Так, гласом богомольным,
          <w:br/>
          Ввернул словцо верблюд.
          <w:br/>
          А слон, стоявший сбоку
          <w:br/>
          С конем, сказал меж тем:
          <w:br/>
          «На нас волхвы с Востока
          <w:br/>
          Явились в Вифлеем».
          <w:br/>
          Рот открывая, рыбы:
          <w:br/>
          «А чем, коль нас отнять,
          <w:br/>
          Апостолы могли бы
          <w:br/>
          Семь тысяч напитать?»
          <w:br/>
          И, гласом человека,
          <w:br/>
          Добавила одна:
          <w:br/>
          «Тобой же в рыбе некой
          <w:br/>
          Монета найдена!»
          <w:br/>
          А, из морского лона
          <w:br/>
          Туда приплывший, кит:
          <w:br/>
          «Я в знаменьи Ионы, —
          <w:br/>
          Промолвил, — не забыт!»
          <w:br/>
          Взнеслись: «Мы званы тоже!» —
          <w:br/>
          Все птичьи племена, —
          <w:br/>
          «Не мы ль у придорожий
          <w:br/>
          Склевали семена?»
          <w:br/>
          Но горлинки младые
          <w:br/>
          Поправили: «Во храм
          <w:br/>
          Нас принесла Мария,
          <w:br/>
          Как жертву небесам!»
          <w:br/>
          И голубь, не дерзая
          <w:br/>
          Напомнить Иордан,
          <w:br/>
          Проворковал, порхая:
          <w:br/>
          «И я был в жертву дан!»
          <w:br/>
          «От нас он (вспомнить надо ль?)
          <w:br/>
          Для притчи знак обрел:
          <w:br/>
          „Орлы везде, где падаль!“» —
          <w:br/>
          Заклекотал орел.
          <w:br/>
          И птицы пели снова,
          <w:br/>
          Предвосхищая суд:
          <w:br/>
          «Еще об нас есть слово:
          <w:br/>
          „Не сеют и не жнут!“
          <w:br/>
          Пролаял пес: „Не глуп я:
          <w:br/>
          Напомню те часы,
          <w:br/>
          Как Лазаревы струпья
          <w:br/>
          Лизать бежали псы!“
          <w:br/>
          Но, не вступая в споры,
          <w:br/>
          Лиса, без дальних слов:
          <w:br/>
          „Имеют лисы норы“, —
          <w:br/>
          Об нас был глас Христов!»
          <w:br/>
          Шакалы и гиены
          <w:br/>
          Кричали, что есть сил:
          <w:br/>
          «Мы те лизали стены,
          <w:br/>
          Где бесноватый жил!»
          <w:br/>
          А свиньи возопили:
          <w:br/>
          «К нам обращался он!
          <w:br/>
          Не мы ли потопили
          <w:br/>
          Бесовский легион?»
          <w:br/>
          Все гады (им не стыдно)
          <w:br/>
          Твердили грозный глас:
          <w:br/>
          «Вы — змии, вы — ехидны!» —
          <w:br/>
          Шипя; «Он назвал нас!»
          <w:br/>
          А скорпион, что носит
          <w:br/>
          Свой яд в хвосте, зубаст,
          <w:br/>
          Ввернул: «Яйцо коль просят,
          <w:br/>
          Кто скорпиона даст?»
          <w:br/>
          «Вы нас не затирайте!» —
          <w:br/>
          Рой мошек пел, жужжа, —
          <w:br/>
          «Сказал он: „Не сбирайте
          <w:br/>
          Богатств, где моль и ржа!“»
          <w:br/>
          Звучало пчел в гуденьи:
          <w:br/>
          «Мы званы в наш черед:
          <w:br/>
          Ведь он, по воскресеньи,
          <w:br/>
          Вкушал пчелиный мед!»
          <w:br/>
          И козы: «Нам дорогу!
          <w:br/>
          Внимать был наш удел,
          <w:br/>
          Как „Слава в вышних богу!“
          <w:br/>
          Хор ангелов воспел!»
          <w:br/>
          И нагло крикнул петел:
          <w:br/>
          «Мне ль двери заперты?
          <w:br/>
          Не я ль, о Петр, отметил,
          <w:br/>
          Как отрекался ты?»
          <w:br/>
          Лишь агнец непорочный
          <w:br/>
          Молчал, потупя взор…
          <w:br/>
          Все созерцали — прочный
          <w:br/>
          Эдемских врат запор.
          <w:br/>
          Но Петр, скользнувши взглядом
          <w:br/>
          По странной полосе,
          <w:br/>
          Где змий был с агнцем рядом,
          <w:br/>
          Решил: «Входите все!
          <w:br/>
          Вы все, в земной юдоли, —
          <w:br/>
          Лишь знак доброт и зол.
          <w:br/>
          Но горе, кто по воле
          <w:br/>
          Был змий иль злой орел!»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2022-03-18T10:50:35+03:00</dcterms:created>
  <dcterms:modified xsi:type="dcterms:W3CDTF">2022-03-18T10:50:35+03:00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