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Евгению. Жизнь званская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менее зависит от людей,
          <w:br/>
          Свободен от долгов и от хлопот приказных,
          <w:br/>
          Не ищет при дворе ни злата, ни честей
          <w:br/>
          И чужд сует разнообразных!
          <w:br/>
          Зачем же в Петрополь на вольну ехать страсть,
          <w:br/>
          С пространства в тесноту, с свободы за затворы,
          <w:br/>
          Под бремя роскоши, богатств, сирен под власть
          <w:br/>
          И пред вельможей пышны взоры?
          <w:br/>
          Возможно ли сравнять что с вольностью златой,
          <w:br/>
          С уединением и тишиной на Зваике?
          <w:br/>
          Довольство, здравие, согласие с женой,
          <w:br/>
          Покой мне нужен — дней в останке.
          <w:br/>
          Восстав от сна, взвожу на небо скромный взор;
          <w:br/>
          Мой утренюет дух правителю вселенной;
          <w:br/>
          Благодарю, что вновь чудес, красот позор
          <w:br/>
          Открыл мне в жизни толь блаженной.
          <w:br/>
          Пройдя минувшую и не нашедши в ней,
          <w:br/>
          Чтоб черная змия мне сердце угрызала,
          <w:br/>
          О! коль доволен я, оставил что людей
          <w:br/>
          И честолюбия избег от жала!
          <w:br/>
          Дыша невинностью, пью воздух, влагу рос,
          <w:br/>
          Зрю на багрянец зарь, на солнце восходяще,
          <w:br/>
          Ищу красивых мест между лилей и роз,
          <w:br/>
          Средь сада храм жезлом чертяще.
          <w:br/>
          Иль, накорми моих пшеницей голубей,
          <w:br/>
          Смотрю над чашей вод, как вьют под небом круги;
          <w:br/>
          На разноперых птиц, поющих средь сетей,
          <w:br/>
          На кроющих, как снегом, луги.
          <w:br/>
          Пастушьего вблизи внимаю рога зов,
          <w:br/>
          Вдали тетеревей глухое токованье,
          <w:br/>
          Барашков в воздухе, в кустах свист соловьев,
          <w:br/>
          Рев крав, гром жолн и коней ржанье.
          <w:br/>
          На кровле ж зазвенит как ласточка, и пар
          <w:br/>
          Повеет с дома мне манжурской иль левантской,
          <w:br/>
          Иду за круглый стол: и тут-то раздобар
          <w:br/>
          О снах, молве градской, крестьянской;
          <w:br/>
          О славных подвигах великих тех мужей,
          <w:br/>
          Чьи в рамах по стенам златых блистают лицы.
          <w:br/>
          Для вспоминанья их деяний, славных дней,
          <w:br/>
          И для прикрас моей светлицы,
          <w:br/>
          В которой поутру иль ввечеру порой
          <w:br/>
          Дивлюся в Вестнике, в газетах иль журналах,
          <w:br/>
          Россиян храбрости, как всяк из них герой,
          <w:br/>
          Где есть Суворов в генералах;
          <w:br/>
          В которой к госпоже, для похвалы гостей,
          <w:br/>
          Приносят разные полотна, сукна, ткани,
          <w:br/>
          Узорны образцы салфеток, скатертей,
          <w:br/>
          Ковров, и кружев, и вязани;
          <w:br/>
          Где с скотен, пчельников, и с птичен, и прудов
          <w:br/>
          То в масле, то в сотах зрю злато под ветвями,
          <w:br/>
          То пурпур в ягодах, то бархат-пух грибов,
          <w:br/>
          Сребро, трепещуще лещами;
          <w:br/>
          В которой, обозрев больных в больнице, врач
          <w:br/>
          Приходит доносить о их вреде, здоровье,
          <w:br/>
          Прося на пищу им: тем с поливкой калач,
          <w:br/>
          А тем лекарствица, в подспорье;
          <w:br/>
          Где также иногда по биркам, по костям,
          <w:br/>
          Усастый староста, иль скопидом брюхатой,
          <w:br/>
          Дает отчет казне, и хлебу, и вещам,
          <w:br/>
          С улыбкой часто плутоватой.
          <w:br/>
          И где, случается, гудожники млады
          <w:br/>
          Работы кажут их на древе, на холстине
          <w:br/>
          И получают в дар подачи за труды,
          <w:br/>
          А в час и денег по полтине.
          <w:br/>
          И где до ужина, чтобы прогнать как сон,
          <w:br/>
          В задоре иногда в игры зело горячи
          <w:br/>
          Играем в карты мы, в ерошки, в фараон,
          <w:br/>
          По грошу в долг и без отдачи.
          <w:br/>
          Оттуда прихожу в святилище я муз
          <w:br/>
          И с Флакком, Пиндаром, богов воседши в пире,
          <w:br/>
          К царям, к друзьям моим иль к небу возношусь
          <w:br/>
          Иль славлю сельску жизнь на лире;
          <w:br/>
          Иль в зеркало времен, качая головой,
          <w:br/>
          На страсти, на дела зрю древних, новых веков,
          <w:br/>
          Не видя ничего, кроме любви одной
          <w:br/>
          К себе, — и драки человеков.
          <w:br/>
          «Всё суета сует! — я, воздыхая, мню;
          <w:br/>
          Но, бросив взор на блеск светила полудневна, —
          <w:br/>
          О, коль прекрасен мир! Что ж дух мой бременю?
          <w:br/>
          Творцом содержится вселенна.
          <w:br/>
          Да будет на земли и в небесах его
          <w:br/>
          Единого во всем вседействующа воля!
          <w:br/>
          Он видит глубину всю сердца моего,
          <w:br/>
          И строится моя им доля».
          <w:br/>
          Дворовых между тем, крестьянских рой детей
          <w:br/>
          Сбирается ко мне не для какой науки,
          <w:br/>
          А взять по нескольку баранок, кренделей,
          <w:br/>
          Чтобы во мне не зрели буки.
          <w:br/>
          Письмоводитель мой тут должен на моих
          <w:br/>
          Бумагах мараных, пастух как на овечках,
          <w:br/>
          Репейник вычищать, — хоть мыслей нет больших,
          <w:br/>
          Блестят и жучки в епанечках.
          <w:br/>
          Бьет полдня час, рабы служить к столу бегут;
          <w:br/>
          Идет за трапезу гостей хозяйка с хором.
          <w:br/>
          Я озреваю стол — и вижу разных блюд
          <w:br/>
          Цветник, поставленный узором.
          <w:br/>
          Багряна ветчина, зелены щи с желтком,
          <w:br/>
          Румяно-желт пирог, сыр белый, раки красны,
          <w:br/>
          Что смоль, янтарь — икра, и с голубым пером
          <w:br/>
          Там щука пестрая — прекрасны!
          <w:br/>
          Прекрасны потому, что взор манят мой, вкус;
          <w:br/>
          Но не обилием иль чуждых стран приправой:
          <w:br/>
          А что опрятно всё и представляет Русь,
          <w:br/>
          Припас домашний, свежий, здравой.
          <w:br/>
          Когда же мы донских и крымских кубки вин,
          <w:br/>
          И липца, воронка и чернопенна пива
          <w:br/>
          Запустим несколько в румяный лоб хмелин, —
          <w:br/>
          Беседа за сластьми шутлива.
          <w:br/>
          Но молча вдруг встаем — бьет, искрами горя,
          <w:br/>
          Древ русских сладкий сок до подвенечных бревен:
          <w:br/>
          За здравье с громом пьем любезного царя.
          <w:br/>
          Цариц, царевичей, царевен.
          <w:br/>
          Тут кофе два глотка; схрапну минут пяток;
          <w:br/>
          Там в шахматы, в шары иль из лука стрелами,
          <w:br/>
          Пернатый к потолку лаптой мечу леток
          <w:br/>
          И тешусь разными играми.
          <w:br/>
          Иль из кристальных вод, купален, между древ,
          <w:br/>
          От солнца, от людей под скромным осененьем,
          <w:br/>
          Там внемлю юношей, а здесь плесканье дев,
          <w:br/>
          С душевным неким восхищеньем.
          <w:br/>
          Иль в стекла оптики картинные места
          <w:br/>
          Смотрю моих усадьб; на свитках грады, царства,
          <w:br/>
          Моря, леса, — лежит вся мира красота
          <w:br/>
          В глазах, искусств через коварства.
          <w:br/>
          Иль в мрачном фонаре любуюсь, звезды зря
          <w:br/>
          Бегущи в тишине по синю волн стремленью:
          <w:br/>
          Так солнцы в воздухе, я мню, текут горя,
          <w:br/>
          Премудрости ко прославленью.
          <w:br/>
          Иль смотрим, как вода с плотины с ревом льет
          <w:br/>
          И, движа машину, древа на доски делит;
          <w:br/>
          Как сквозь чугунных пар столпов на воздух бьет,
          <w:br/>
          Клокоча огнь, толчет и мелет.
          <w:br/>
          Иль любопытны, как бумажны руны волн
          <w:br/>
          В лотки сквозь игл, колес, подобно снегу, льются
          <w:br/>
          В пушистых локонах, и тьмы вдруг веретен
          <w:br/>
          Марииной рукой прядутся.
          <w:br/>
          Иль как на лен, на шелк цвет, пестрота и лоск,
          <w:br/>
          Все прелести, красы, берутся с поль царицы;
          <w:br/>
          Сталь жесткая, глядим, как мягкий, алый воск,
          <w:br/>
          Куется в бердыши милицы.
          <w:br/>
          И сельски ратники как, царства став щитом,
          <w:br/>
          Бегут с стремленьем в строй во рыцарском убранстве
          <w:br/>
          «За веру, за царя мы, — говорят, — помрем,
          <w:br/>
          Чем у французов быть в подданстве».
          <w:br/>
          Иль в лодке вдоль реки, по брегу пеш, верхом,
          <w:br/>
          Качусь на дрожках я соседей с вереницей;
          <w:br/>
          То рыбу удами, то дичь громим свинцом,
          <w:br/>
          То зайцев ловим псов станицей.
          <w:br/>
          Иль стоя внемлем шум зеленых, черных волн,
          <w:br/>
          Как дерн бугрит соха, злак трав падет косами,
          <w:br/>
          Серпами злато нив, — и ароматов полн
          <w:br/>
          Порхает ветр меж нимф рядами.
          <w:br/>
          Иль смотрим, как бежит под черной тучей тень
          <w:br/>
          По копнам, по снопам, коврам желто-зеленым
          <w:br/>
          И сходит солнышко на нижнюю степень
          <w:br/>
          К холмам и рощам сине-темным.
          <w:br/>
          Иль, утомясь, идем скирдов, дубов под сень:
          <w:br/>
          На бреге Волхова разводим огнь дымистый;
          <w:br/>
          Глядим, как на воду ложится красный день,
          <w:br/>
          И пьем под небом чай душистый.
          <w:br/>
          Забавно! в тьме челнов с сетьми как рыбаки,
          <w:br/>
          Ленивым строем плыв, страшат тварь влаги стуком;
          <w:br/>
          Как парусы суда и лямкой бурлаки
          <w:br/>
          Влекут одним под песнью духом.
          <w:br/>
          Прекрасно! тихие, отлогие брега
          <w:br/>
          И редки холмики, селений мелких полны,
          <w:br/>
          Как, полосаты их клоня поля, луга,
          <w:br/>
          Стоят над током струй безмолвны.
          <w:br/>
          Приятно! как вдали сверкает луч с косы
          <w:br/>
          И эхо за лесом под мглой гамит народа,
          <w:br/>
          Жнецов поющих, жниц полк идет с полосы,
          <w:br/>
          Когда мы едем из похода.
          <w:br/>
          Стекл заревом горит мой храмовидный дом.
          <w:br/>
          На гору желтый всход меж роз осиявая,
          <w:br/>
          Где встречу водомет шумит лучей дождем,
          <w:br/>
          Звучит музыка духовая.
          <w:br/>
          Из жерл чугунных гром по праздникам ревет;
          <w:br/>
          Под звездной молнией, под светлыми древами
          <w:br/>
          Толпа крестьян, их жен вино и пиво пьет,
          <w:br/>
          Поет и пляшет под гудками.
          <w:br/>
          Но скучит как сия забава сельска нам,
          <w:br/>
          Внутрь дома тешимся столиц увеселеньем;
          <w:br/>
          Велим талантами родных своих детям
          <w:br/>
          Блистать: музыкой, пляской, пеньем.
          <w:br/>
          Амурчиков, харит плетень иль хоровод,
          <w:br/>
          Заняв у Талии игру и Терпсихоры,
          <w:br/>
          Цветочные венки пастух пастушке вьет, —
          <w:br/>
          А мы на них и пялим взоры.
          <w:br/>
          Там с арфы звучный порывный в души гром,
          <w:br/>
          Здесь тихогрома с струн смягченны, плавны тоны
          <w:br/>
          Бегут, — и в естестве согласия во всем
          <w:br/>
          Дают нам чувствовать законы.
          <w:br/>
          Но нет как праздника, и в будни я один,
          <w:br/>
          На возвышении сидя столпов перильных,
          <w:br/>
          При гуслях под вечер, челом моих седин
          <w:br/>
          Склонясь, ношусь в мечтах умильных, —
          <w:br/>
          Чего в мой дремлющий тогда не входит ум?
          <w:br/>
          Мимолетящи суть все времени мечтаньи:
          <w:br/>
          Проходят годы, дни, рев морь и бурей шум
          <w:br/>
          И всех зефиров повеваньи.
          <w:br/>
          Ах! где ж, ищу я вкруг, минувший красный день?
          <w:br/>
          Победы слава где, лучи Екатерины?
          <w:br/>
          Где Павловы дела? — Сокрылось солнце, — тень!..
          <w:br/>
          Кто весть и впредь полет орлиный?
          <w:br/>
          Вид лета красного нам Александров век;
          <w:br/>
          Он сердцем нежных лир удобен двигать струны;
          <w:br/>
          Блаженствовал под ним в спокойстве человек,
          <w:br/>
          Но мещет днесь и он перуны.
          <w:br/>
          Умолкнут ли они? — Сие лишь знает тот,
          <w:br/>
          Который к одному концу все правит сферы;
          <w:br/>
          Он перстом их своим как строй какой ведет,
          <w:br/>
          Ко благу общему склоняя меры.
          <w:br/>
          Он корни помыслов, он зрит полет всех мечт
          <w:br/>
          И поглумляется безумству человеков:
          <w:br/>
          Тех «свещает мрак, тех помрачает свет,
          <w:br/>
          И днешних, и грядущих веков.
          <w:br/>
          Грудь россов утвердил, как стену, он в отпор
          <w:br/>
          Темиру новому под Пултуском, Прейсш-Лау;
          <w:br/>
          Младых вождей расцвел победами там взор,
          <w:br/>
          И скрыл орла седого славу.
          <w:br/>
          Так самых светлых звезд блеск меркнет от нощей.
          <w:br/>
          Что жизнь ничтожная? Моя скудельна лира!
          <w:br/>
          Увы! и даже прах спахнет моих костей
          <w:br/>
          Сатурн крылами с тленна мира.
          <w:br/>
          Разрушится сей дом, засохнет бор и сад,
          <w:br/>
          Не воспомянется нигде и имя Званки;
          <w:br/>
          Но сов, сычей из дупл огнезеленый взгляд
          <w:br/>
          И разве дым сверкнет с землянки.
          <w:br/>
          Иль нет, Евгений! ты, быв некогда моих
          <w:br/>
          Свидетель песен здесь, взойдешь на холм тот
          <w:br/>
          страшный,
          <w:br/>
          Который тощих недр и сводов внутрь своих
          <w:br/>
          Вождя, волхва, гроб кроет мрачный,
          <w:br/>
          От коего как гром катается над иим
          <w:br/>
          С булатных ржавых врат, и сбруи медной гулы
          <w:br/>
          Так слышны под землей, как грохотом глухим
          <w:br/>
          В лесах трясясь, звучат стрел тулы.
          <w:br/>
          Так, разве ты, отец! святым твоим жезлом
          <w:br/>
          Ударив об доски, заросши мхом, железны,
          <w:br/>
          И свитых вкруг моей могилы змей гнездом
          <w:br/>
          Прогонишь — бледну зависть — в бездны;
          <w:br/>
          Не аря на колесо веселых, мрачных дней,
          <w:br/>
          На возвышение, на пониженье счастья,
          <w:br/>
          Единой правдою меня в умах людей
          <w:br/>
          Чрез Клии воскресишь согласья.
          <w:br/>
          Так, в мраке вечности она своей трубой
          <w:br/>
          Удобна лишь явить то место, где отзывы
          <w:br/>
          От лиры моея шумящею рекой
          <w:br/>
          Неслись чрез холмы, долы, нивы.
          <w:br/>
          Ты слышал их, — и ты, будя твоим пером
          <w:br/>
          Потомков ото сна, близ Севера столицы,
          <w:br/>
          Шепнешь в слух страннику, в дали как тихий гром:
          <w:br/>
          «Здесь бога жил певец, Фелицы».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2022-03-21T13:13:52+03:00</dcterms:created>
  <dcterms:modified xsi:type="dcterms:W3CDTF">2022-03-21T13:13:52+03:00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