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Евпатий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знаешь ли, витязь, ужасную весть? —
          <w:br/>
           В рязанские стены вломились татары!
          <w:br/>
           Там сильные долго сшибались удары,
          <w:br/>
           Там долго сражалась с насилием честь,
          <w:br/>
           Но все победили Батыевы рати:
          <w:br/>
           Наш град — пепелище, и князь наш убит!»
          <w:br/>
           Евпатию бледный гонец говорит,
          <w:br/>
           И, страшно бледнея, внимает Евпатий.
          <w:br/>
          <w:br/>
          «О витязь! я видел сей день роковой:
          <w:br/>
           Багровое пламя весь град обхватило:
          <w:br/>
           Как башня, спрямилось, как буря, завыло;
          <w:br/>
           На стогнах смертельный свирепствовал бой,
          <w:br/>
           И крики последних молитв и проклятий
          <w:br/>
           В дыму заглушали звенящий булат —
          <w:br/>
           Все пало… и небо стерпело сей ад!»
          <w:br/>
           Ужасно бледнея, внимает Евпатий.
          <w:br/>
          <w:br/>
          Где-где по широкой долине огонь
          <w:br/>
           Сверкает во мраке ночного тумана:
          <w:br/>
           То грозная рать победителя хана
          <w:br/>
           Покоится; тихи воитель и конь;
          <w:br/>
           Лишь изредка, черной тревожимый грезой,
          <w:br/>
           Татарин впросонках с собой говорит,
          <w:br/>
           Иль вздрогнув, безмолвный, поднимет свой щит,
          <w:br/>
           Иль схватит свое боевое железо.
          <w:br/>
          <w:br/>
          Вдруг… что там за топот в ночной тишине?
          <w:br/>
           «На битву, на битву!» взывают татары.
          <w:br/>
           Откуда ж свершитель отчаянной кары?
          <w:br/>
           Не все ли погибло в крови и в огне?
          <w:br/>
           Отчизна, отчизна! под латами чести
          <w:br/>
           Есть сильное чувство, живое, одно…
          <w:br/>
           Полмертвого руку подъемлет оно
          <w:br/>
           С последним ударом решительной мести.
          <w:br/>
          <w:br/>
          Не синее море кипит и шумит,
          <w:br/>
           Почуя незапный набег урагана:
          <w:br/>
           Шумят и волнуются ратники хана;
          <w:br/>
           Оружие блещет, труба дребезжит,
          <w:br/>
           Толпы за толпами, как тучи густые,
          <w:br/>
           Дружину отважных стесняют кругом;
          <w:br/>
           Сто копий сражаются с русским копьем…
          <w:br/>
           И пало геройство под силой Батыя.
          <w:br/>
          <w:br/>
          Редеет ночного тумана покров,
          <w:br/>
           Утихла долина убийства и славы.
          <w:br/>
           Кто сей на долине убийства и славы
          <w:br/>
           Лежит, окруженный телами врагов?
          <w:br/>
           Уста уж не кличут бестрепетных братий,
          <w:br/>
           Уж кровь запеклася в отверстиях лат,
          <w:br/>
           А длань еще держит кровавый булат:
          <w:br/>
           Сей падший воитель свободы — Евпатий!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2022-04-22T01:00:23+03:00</dcterms:created>
  <dcterms:modified xsi:type="dcterms:W3CDTF">2022-04-22T01:00:23+03:00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