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Евпаторийский пляж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Женщины коричневого глянца,
          <w:br/>
           Словно котики на Командорах,
          <w:br/>
           Бережно детенышей пасут.
          <w:br/>
          <w:br/>
          Я лежу один в спортивной яхте
          <w:br/>
           Против элегантного «Дюльбера»,
          <w:br/>
           Вижу осыпающиеся дюны,
          <w:br/>
           Золотой песок, переходящий
          <w:br/>
           К отмели в лилово-бурый занд,
          <w:br/>
           А на дне у самого прилива —
          <w:br/>
           Легкие песчаные полоски,
          <w:br/>
           Словно нёбо.
          <w:br/>
          <w:br/>
          Я лежу в дремоте.
          <w:br/>
           Глауберова поверхность,
          <w:br/>
           Светлая у пляжа, а вдали
          <w:br/>
           Испаряющаяся, как дыханье,
          <w:br/>
           Дремлет, как и я.
          <w:br/>
          <w:br/>
          Чем пахнет море?
          <w:br/>
           Бунин пишет где-то, что арбузом.
          <w:br/>
           Да, но ведь арбузом также пахнет
          <w:br/>
           И белье сырое на веревке,
          <w:br/>
           Если иней прихватил его.
          <w:br/>
           В чем же разница? Нет, море пахнет
          <w:br/>
           Юностью! Недаром над водою,
          <w:br/>
           Словно звуковая атмосфера,
          <w:br/>
           Мечутся, вибрируют, взлетают
          <w:br/>
           Только молодые голоса.
          <w:br/>
           Кстати: стая девушек несется
          <w:br/>
           С дюны к самой отмели.
          <w:br/>
           Одна
          <w:br/>
           Поднимает платье до корсажа,
          <w:br/>
           А потом, когда, скрестивши руки,
          <w:br/>
           Стала через голову тянуть,
          <w:br/>
           Зацепилась за косу крючочком.
          <w:br/>
           Распустивши волосы небрежно
          <w:br/>
           И небрежно шпильку закусив,
          <w:br/>
           Девушка завязывает в узел
          <w:br/>
           Белорусое свое богатство
          <w:br/>
           И в трусах и лифчике бежит
          <w:br/>
           В воду. О! Я тут же крикнул:
          <w:br/>
           «Сольвейг!»
          <w:br/>
           Но она не слышит. А быть может,
          <w:br/>
           Ей почудилось, что я зову
          <w:br/>
           Не ее, конечно, а кого-то
          <w:br/>
           Из бесчисленных девиц. Она
          <w:br/>
           На меня и не взглянула даже.
          <w:br/>
           Как это понять? Высокомерность?
          <w:br/>
           Ладно! Это так ей не пройдет.
          <w:br/>
           Подплыву и, шлепнув по воде,
          <w:br/>
           Оболью девчонку рикошетом.
          <w:br/>
          <w:br/>
          Вот она стоит среди подруг
          <w:br/>
           По пояс в воде. А под водою
          <w:br/>
           Ноги словно зыблются, трепещут,
          <w:br/>
           Преломленные морским теченьем,
          <w:br/>
           И становятся похожи на
          <w:br/>
           Хвост какой-то небывалой рыбы.
          <w:br/>
           Я тихонько опускаюсь в море,
          <w:br/>
           Чтобы не привлечь ее вниманья,
          <w:br/>
           И бесшумно под водой плыву
          <w:br/>
           К ней.
          <w:br/>
           Кто видел девушек сквозь призму
          <w:br/>
           Голубой волны, тот видел призрак
          <w:br/>
           Женственности, о какой мечтали
          <w:br/>
           Самые изящные поэты.
          <w:br/>
          <w:br/>
          Подплываю сзади. Как тут мелко!
          <w:br/>
           Вижу собственную тень на дне,
          <w:br/>
           Словно чудище какое. Вдруг,
          <w:br/>
           Сам того, ей-ей, не ожидая,
          <w:br/>
           Принимаю девушку на шею
          <w:br/>
           И взмываю из воды на воздух.
          <w:br/>
           Девушка испуганно кричит,
          <w:br/>
           А подруги замерли от страха
          <w:br/>
           И глядят во все глаза.
          <w:br/>
          <w:br/>
          «Подруги!
          <w:br/>
           Вы, конечно, поняли, что я —
          <w:br/>
           Бог морской и что вот эту деву
          <w:br/>
           Я сейчас же увлеку с собой,
          <w:br/>
           Словно Зевс Европу».
          <w:br/>
          <w:br/>
          «Что за шутки?!—
          <w:br/>
           Закричала на меня Европа.—
          <w:br/>
           Если вы сейчас же… Если вы…
          <w:br/>
           Если вы сию минуту не…»
          <w:br/>
          <w:br/>
          Тут я сделал вид, что пошатнулся.
          <w:br/>
           Девушка от страха ухватилась
          <w:br/>
           За мои вихры… Ее колени
          <w:br/>
           Судорожно сжали мои скулы.
          <w:br/>
          <w:br/>
          Никогда не знал я до сих пор
          <w:br/>
           Большего блаженства…
          <w:br/>
           Но подруги
          <w:br/>
           Подняли отчаянный крик!!
          <w:br/>
          <w:br/>
          Я глядел и вдруг как бы очнулся.
          <w:br/>
           И вот тут мне стало стыдно так,
          <w:br/>
           Что сгорали уши. Наважденье…
          <w:br/>
           Почему я? Что со мною было?
          <w:br/>
           Я ведь… Никогда я не был хамом.
          <w:br/>
          <w:br/>
          Два-три взмаха. Я вернулся к яхте
          <w:br/>
           И опять лежу на прове.*
          <w:br/>
           Сольвейг,
          <w:br/>
           Негодуя, двигается к пляжу,
          <w:br/>
           Чуть взлетая на воде, как если б
          <w:br/>
           Двигалась бы на Луне.
          <w:br/>
           У дюны
          <w:br/>
           К ней подходит старичок.
          <w:br/>
           Она
          <w:br/>
           Что-то говорит ему и гневно
          <w:br/>
           Пальчиком показывает яхту.
          <w:br/>
           А за яхтой море. А за морем
          <w:br/>
           Тающий лазурный Чатыр-Даг
          <w:br/>
           Чуть светлее моря. А над ним
          <w:br/>
           Небо чуть светлее Чатыр-Дага.
          <w:br/>
          <w:br/>
          Девушка натягивает платье,
          <w:br/>
           Девушка, пока еще босая,
          <w:br/>
           Об руку со старичком уходит,
          <w:br/>
           А на тротуаре надевает
          <w:br/>
           Босоножки и, стряхнувши с юбки
          <w:br/>
           Мелкие ракушки да песок,
          <w:br/>
           Удаляется навеки.
          <w:br/>
          <w:br/>
          Сольвейг!
          <w:br/>
           Погоди… Останься… Может быть,
          <w:br/>
           Я и есть тот самый, о котором
          <w:br/>
           Ты мечтала в девичьих виденьях!
          <w:br/>
           Нет.
          <w:br/>
           Ушла.
          <w:br/>
           Но ты не позабудешь
          <w:br/>
           Этого события, о Сольвейг,
          <w:br/>
           Сольвейг белорусая!
          <w:br/>
           Пройдут
          <w:br/>
           Годы.
          <w:br/>
           Будет у тебя супруг,
          <w:br/>
           Но не позабудешь ты о том,
          <w:br/>
           Как сидела, девственница, в страхе
          <w:br/>
           На крутых плечах морского бога
          <w:br/>
           У подножья Чатыр-Дага.
          <w:br/>
           Сольвейг!
          <w:br/>
           Ты меня не позабудешь, правда?
          <w:br/>
           Я ведь не забуду о тебе…
          <w:br/>
           А женюсь, так только на такой,
          <w:br/>
           Чтобы, как близнец, была похожа
          <w:br/>
           На тебя, любимая.
          <w:br/>
           ___________________
          <w:br/>
           * Прова — носовая палубка.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2022-04-25T05:12:03+03:00</dcterms:created>
  <dcterms:modified xsi:type="dcterms:W3CDTF">2022-04-25T05:12:03+03:00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