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Евпраксия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Песнь первая</strong>
          <w:br/>
          <w:br/>
          Шуми, Осетр! Твой брег украшен
          <w:br/>
           Делами славной старины;
          <w:br/>
           Ты роешь камни мшистых башен
          <w:br/>
           И древней твердыя стены,
          <w:br/>
           Обросшей давнею травою.
          <w:br/>
           Но кто над светлою рекою
          <w:br/>
           Разбросил груды кирпичей,
          <w:br/>
           Остатки древних укреплений,
          <w:br/>
           Развалины минувших дней?
          <w:br/>
           Иль для грядущих поколений
          <w:br/>
           Как памятник стоят оне
          <w:br/>
           Воинских, громких приключений?
          <w:br/>
           Так,- брань пылала в сей стране;
          <w:br/>
           Но бранных нет уже: могила
          <w:br/>
           Могучих с слабыми сравнила.
          <w:br/>
           На поле битв — глубокий сон.
          <w:br/>
           Прошло победы ликованье,
          <w:br/>
           Умолкнул побежденных стон;
          <w:br/>
           Одно лишь темное преданье
          <w:br/>
           Вещает о делах веков
          <w:br/>
           И веет вкруг немых гробов.
          <w:br/>
          <w:br/>
          ______
          <w:br/>
          <w:br/>
          Вдали, там, где в тени густой,
          <w:br/>
           Во мгле таинственной дубравы
          <w:br/>
           Осетр поток скрывает свой,
          <w:br/>
           Ты зришь ли холм сей величавый,
          <w:br/>
           Который на краю долин,
          <w:br/>
           Как одинокий исполин,
          <w:br/>
           Возносится главой высокой?
          <w:br/>
           Сей холм был долго знаменит.
          <w:br/>
           Преданье древнее гласит,
          <w:br/>
           Что в мраке старины глубокой
          <w:br/>
           Он был Перуну посвящен,
          <w:br/>
           Что всякий раз, как злак рождался
          <w:br/>
           И дол соседний улыбался,
          <w:br/>
           В одежде новой облечен,
          <w:br/>
           И в лесе трепетали ветки.
          <w:br/>
           Сюда стекались наши предки,
          <w:br/>
           Теснилися со всех сторон.
          <w:br/>
           Есть даже слух, что здесь славяне
          <w:br/>
           По возвращеньи с лютых браней
          <w:br/>
           На алтарях своих богов
          <w:br/>
           Ударом суеверной стали
          <w:br/>
           Несчастных пленных лили кровь
          <w:br/>
           Иль пламени их предавали
          <w:br/>
           И в хладнокровной тишине
          <w:br/>
           На их терзания взирали.
          <w:br/>
           И если верить старине,
          <w:br/>
           Едва ж с костров волною черной
          <w:br/>
           Взносился дым к лазури горной,-
          <w:br/>
           Вдруг гром в бесшумных небесах
          <w:br/>
           При блике молний раздавался,
          <w:br/>
           Осетр ревел в своих брегах,
          <w:br/>
           И лес со треском колебался.
          <w:br/>
          <w:br/>
          ______
          <w:br/>
          <w:br/>
          Взгляни, как новое светило,
          <w:br/>
           Грозя пылающим хвостом,
          <w:br/>
           Поля рязански озарило
          <w:br/>
           Зловещим пурпурным лучом.
          <w:br/>
           Небесный свод от метеора
          <w:br/>
           Багровым заревом горит.
          <w:br/>
           Толпа средь княжеского двора
          <w:br/>
           Растет, теснится и шумит;
          <w:br/>
           Младые старцев окружают
          <w:br/>
           И жадно ловят их слова;
          <w:br/>
           Несется разная молва,
          <w:br/>
           Из них иные предвещают
          <w:br/>
           Войну кровавую иль глад;
          <w:br/>
           Другие даже говорят,
          <w:br/>
           Что скоро, к ужасу вселенной,
          <w:br/>
           Раздастся звук трубы священной
          <w:br/>
           И с пламенным мечом в руках
          <w:br/>
           Промчится ангел истребленья.
          <w:br/>
           На лицах суеверный страх,
          <w:br/>
           И с хладным трепетом смятенья
          <w:br/>
           Власы поднялись на челах.
          <w:br/>
          <w:br/>
          <strong>Песнь вторая</strong>
          <w:br/>
          <w:br/>
          Средь терема, в покое темном,
          <w:br/>
           Под сводом мрачным и огромным,
          <w:br/>
           Где тускло меж столбов мелькал
          <w:br/>
           Светильник бледный, одинокий
          <w:br/>
           И слабым светом озарял
          <w:br/>
           И лики стен, и свод высокий
          <w:br/>
           С изображеньями святых,-
          <w:br/>
           Князь Федор, окружен толпою
          <w:br/>
           Бояр и братьев молодых.
          <w:br/>
           Но нет веселия меж них:
          <w:br/>
           В борьбе с тревогою немою,
          <w:br/>
           Глубокой думою томясь,
          <w:br/>
           На длань склонился юный князь.
          <w:br/>
           И на челе его прекрасном
          <w:br/>
           Блуждали мысли, как весной
          <w:br/>
           Блуждают тучи в небе ясном.
          <w:br/>
           За часом длился час, другой;
          <w:br/>
           Князья, бояре все молчали —
          <w:br/>
           Лишь чаши звонкие стучали
          <w:br/>
           И в них шипел кипящий мед.
          <w:br/>
           Но мед, сердец славянских радость,
          <w:br/>
           Душа пиров и враг забот,
          <w:br/>
           Для князя потерял всю сладость,
          <w:br/>
           И Федор без отрады пьет.
          <w:br/>
           Ты улетел, восторг счастливый,
          <w:br/>
           И вы, прелестные мечты,
          <w:br/>
           Весенней жизни красоты.
          <w:br/>
           Ах, вы увяли, как средь нивы
          <w:br/>
           На миг блеснувшие цветы!
          <w:br/>
           Зачем, зачем тоске унылой
          <w:br/>
           Младое сердце он отдал?
          <w:br/>
           Давно ли он с супругой милой
          <w:br/>
           Одну лишь радость в жизни знал?
          <w:br/>
           Бывало, братья удалые
          <w:br/>
           Сбирались шумною толпой:
          <w:br/>
           Меж них младая Евпраксия
          <w:br/>
           Была веселости душой,
          <w:br/>
           И час вечернего досуга
          <w:br/>
           В беседе дружеского круга,
          <w:br/>
           Как чистый быстрый миг, летел.
          <w:br/>
           ______
          <w:br/>
          <w:br/>
          Но между тем как над рекой
          <w:br/>
           Батый готовит войско в бой,
          <w:br/>
           Уже под градскими стенами
          <w:br/>
           Дружины храбрые славян
          <w:br/>
           Стояли стройными рядами.
          <w:br/>
           Священный крест — знак христиан —
          <w:br/>
           Был водружен перед полками.
          <w:br/>
           Уже служитель алтарей
          <w:br/>
           Отпел утешную молитву
          <w:br/>
           И рать благословил на битву.
          <w:br/>
           Двенадцать опытных вождей,
          <w:br/>
           Давно покрытых сединами,
          <w:br/>
           Но сильных в старости своей,
          <w:br/>
           Стоят с готовыми мечами.
          <w:br/>
           За ними юный ряд князей,
          <w:br/>
           Опора веры и свободы.
          <w:br/>
           Здесь зрелся молодой Роман,
          <w:br/>
           Надежда лестная славян,
          <w:br/>
           Достойный сана воеводы.
          <w:br/>
           В блестящем цвете юных лет
          <w:br/>
           Он в княжеский вступал совет
          <w:br/>
           И часто мудростью своею
          <w:br/>
           Рязанских старцев удивлял.
          <w:br/>
           Давно испытанный бронею,
          <w:br/>
           Он в многих битвах уж бывал
          <w:br/>
           И половцев с дружиной верной
          <w:br/>
           Не раз на поле поражал.
          <w:br/>
           Но, вождь для воинов примерный,
          <w:br/>
           Князей он негу презирал.
          <w:br/>
           Ему забавы — бранны бури,
          <w:br/>
           И твердый щит — его ночлег.
          <w:br/>
           Вблизи Романа видны Юрий,
          <w:br/>
           Мстислав, Борис и ты, Олег!
          <w:br/>
           Зачем сей юноша красивый,
          <w:br/>
           Дитя по сердцу и летам,
          <w:br/>
          <w:br/>
          Оставил кров, где он, счастливый,
          <w:br/>
           Ходил беспечно по цветам
          <w:br/>
           Весны безбурной и игривой?
          <w:br/>
           Но он с булатом в юной длани
          <w:br/>
           Летит отчизну защищать
          <w:br/>
           И в первый раз на поле брани
          <w:br/>
           Любовь к свободе показать.
          <w:br/>
           ____
          <w:br/>
          <w:br/>
          Но грозные татар полки,
          <w:br/>
           Неистовой отваги полны,
          <w:br/>
           Уже вдоль быстрыя реки
          <w:br/>
           Как шумные несутся волны.
          <w:br/>
           С угрозой дикой на устах
          <w:br/>
           Они готовы в бой кровавый.
          <w:br/>
           Мечи с серебряной оправой
          <w:br/>
           Сверкают в крепких их руках.
          <w:br/>
           Богато убраны их кони —
          <w:br/>
           Не медь и не стальные брони
          <w:br/>
           От копий груди их хранят,
          <w:br/>
           Но тонкие драгие ткани —
          <w:br/>
           Добыча азиатской брани —
          <w:br/>
           На персях хищников блестят.
          <w:br/>
           Батый, их вождь, с булатом в длани
          <w:br/>
           Пред ними на младом коне.
          <w:br/>
           Колчан с пернатыми стрелами
          <w:br/>
           Повешен на его спине,
          <w:br/>
           И шаль богатыми узлами
          <w:br/>
           Играет над его главой.
          <w:br/>
           Взлелеянный среди разбоя,
          <w:br/>
           Но пышной роскоши рукой,
          <w:br/>
           Он друг войны и друг покоя
          <w:br/>
           В дни праздности, в шуму пиров.
          <w:br/>
           Он любит неги наслажденья
          <w:br/>
           И в час веселый упоенья
          <w:br/>
           Охотно празднует любовь.
          <w:br/>
           Но страшен он в жару сраженья,
          <w:br/>
           Когда с улыбкой на устах,
          <w:br/>
           С кинжалом гибельным в зубах,
          <w:br/>
           Как вихрь он на врагов стремится
          <w:br/>
           И в пене конь под ним дымится.
          <w:br/>
           Везде лишь вопли пораженных,
          <w:br/>
           И звон щитов, и блеск мечей…
          <w:br/>
           Ни младости безгрешных дней,
          <w:br/>
           Ни старости седин почтенных
          <w:br/>
           Булат жестокий не щадит.
          <w:br/>
           И вдруг раздался стук копыт.
          <w:br/>
           Отряды конницы славянской
          <w:br/>
           Во весь опор стремятся в бой,
          <w:br/>
           Но первый скачет князь рязанской
          <w:br/>
           Роман, за ним Олег младой
          <w:br/>
           И Евпатий, боярин старый
          <w:br/>
           С седою длинной бородой.
          <w:br/>
           Ударам вслед гремят удары.
          <w:br/>
           Всех пылче юноша Олег.
          <w:br/>
           То с левой стороны, то с правой
          <w:br/>
           Блестит его булат кровавый.
          <w:br/>
           Столь неожиданный набег
          <w:br/>
           Привел моголов в изумленье.
          <w:br/>
           Ужасны суздальцев набеги.
          <w:br/>
           Они летят, татары смяты
          <w:br/>
           И, хладным ужасом объяты,
          <w:br/>
           Бегут, рассеясь по полям.
          <w:br/>
           Напрасно храбрый сын Батыя,
          <w:br/>
           Нагай, противится врагам
          <w:br/>
           И всадников ряды густые
          <w:br/>
           Один стремится удержать.
          <w:br/>
           Толпой бегущих увлеченный,
          <w:br/>
           Он сам невольно мчится вслед…
          <w:br/>
           Так челн средь бури разъяренной
          <w:br/>
           Мгновенно борется с грозой,
          <w:br/>
           Мгновенно ветры презирает,
          <w:br/>
           Но вдруг, умчавшись с быстротой,
          <w:br/>
           Волнам сердитым уступает…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2022-04-22T03:01:38+03:00</dcterms:created>
  <dcterms:modified xsi:type="dcterms:W3CDTF">2022-04-22T03:01:38+03:00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