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Еврейские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Еврейских жен не спутаешь с другими.
          <w:br/>
           Пусть даже и не близок им иврит.
          <w:br/>
           Я каждую возвел бы в ранг богини,
          <w:br/>
           Сперва умерив вес и аппетит.
          <w:br/>
           О, как они красноречивы в споре,
          <w:br/>
           Когда неправы, судя по всему.
          <w:br/>
           Душа их – как разгневанное море.
          <w:br/>
           И тут уже не выплыть никому.
          <w:br/>
           Мой друг художник – молодой и светский,
          <w:br/>
           Разводом огорчась очередным,
          <w:br/>
           Спросил в тоске – «Что делать? Посоветуй».
          <w:br/>
           И я сказал – «Езжай в Иерусалим…»
          <w:br/>
           Престиж еврейских жен недосягаем.
          <w:br/>
           Непредсказуем и характер их.
          <w:br/>
           Когда они своих мужей ругают,
          <w:br/>
           То потому, что очень верят в них.
          <w:br/>
           В их избранность, надежность и удачу.
          <w:br/>
           Боясь – не потерялись бы в толпе.
          <w:br/>
           А неудачи – ничего не значат.
          <w:br/>
           Была бы лишь уверенность в себе.
          <w:br/>
           И чтоб не обмануть их ожиданий,
          <w:br/>
           Мужья обречены на чудеса:
          <w:br/>
           Рекорды, книги, бизнес женам дарят,
          <w:br/>
           Чтоб гордостью наполнить их глаза.
          <w:br/>
           Еврейским женам угодить не просто.
          <w:br/>
           Избранник – он единственный из всех.
          <w:br/>
           Они хотят любимых видеть в звездах,
          <w:br/>
           В деяньях, обреченных на успех.
          <w:br/>
           И потому ни в чем не знают меры,
          <w:br/>
           Когда мужей выводят в короли…
          <w:br/>
           Без женской одержимости и веры
          <w:br/>
           Они бы на вершины не взошли…
          <w:br/>
           Пою хвалу терпению мужскому.
          <w:br/>
           Еврейским женам почесть воздаю.
          <w:br/>
           Одна из них не просто мне знакома,
          <w:br/>
           Она судьбу возвысила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2022-04-21T20:43:38+03:00</dcterms:created>
  <dcterms:modified xsi:type="dcterms:W3CDTF">2022-04-21T20:43:38+03:00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