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Европа. Война 1940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ilya-erenburg/">Илье Эренбургу</a>
          <w:br/>
          <w:br/>
          1
          <w:br/>
          <w:br/>
          Забыли о свете
          <w:br/>
           вечерних окон,
          <w:br/>
           задули теплый рыжий очаг,
          <w:br/>
           как крысы, уходят
          <w:br/>
           глубоко-глубоко
          <w:br/>
           в недра земли и там молчат.
          <w:br/>
           А над землею
          <w:br/>
           голодный скрежет
          <w:br/>
           железных крыл,
          <w:br/>
           железных зубов
          <w:br/>
           и визг пилы: не смолкая, режет
          <w:br/>
           доски железные для гробов.
          <w:br/>
           Но всё слышнее,
          <w:br/>
           как плачут дети,
          <w:br/>
           ширится ночь, растут пустыри,
          <w:br/>
           и только вдали на востоке светит
          <w:br/>
           узенькая полоска зари.
          <w:br/>
           И силуэтом на той полоске
          <w:br/>
           круглая, выгнутая земля,
          <w:br/>
           хата, и тоненькая березка,
          <w:br/>
           и меченосные стены Кремля.
          <w:br/>
          <w:br/>
          2
          <w:br/>
          <w:br/>
          Я не видала высоких крыш,
          <w:br/>
           черных от черных дождей.
          <w:br/>
           Но знаю
          <w:br/>
           по смертной тоске своей,
          <w:br/>
           как ты умирал, Париж.
          <w:br/>
          <w:br/>
          Железный лязг и немая тишь,
          <w:br/>
           и день похож на тюрьму.
          <w:br/>
           Я знаю, как ты сдавался, Париж,
          <w:br/>
           по бессилию моему.
          <w:br/>
          <w:br/>
          Тоску не избудешь,
          <w:br/>
           не заговоришь,
          <w:br/>
           но всё верней и верней
          <w:br/>
           я знаю по ненависти своей,
          <w:br/>
           как ты восстанешь, Париж!
          <w:br/>
          <w:br/>
          3
          <w:br/>
          <w:br/>
          Быть может, близко сроки эти:
          <w:br/>
           не рев сирен, не посвист бомб,
          <w:br/>
           а тишину услышат дети
          <w:br/>
           в бомбоубежище глухом.
          <w:br/>
           И ночью, тихо, вереницей
          <w:br/>
           из-под развалин выходя,
          <w:br/>
           они сперва подставят лица
          <w:br/>
           под струи щедрого дождя.
          <w:br/>
           И, точно в первый день творенья,
          <w:br/>
           горячим будет дождь ночной,
          <w:br/>
           и восклубятся испаренья
          <w:br/>
           над взрытою корой земной.
          <w:br/>
           И будет ветер, ветер, ветер,
          <w:br/>
           как дух, носиться над водой…
          <w:br/>
           …Все перебиты. Только дети
          <w:br/>
           спаслись под выжженной землей.
          <w:br/>
           Они совсем не помнят года,
          <w:br/>
           не знают — кто они и где.
          <w:br/>
           Они, как птицы, ждут восхода
          <w:br/>
           и, греясь, плещутся в воде.
          <w:br/>
           А ночь тиха, тепло и сыро,
          <w:br/>
           поток несет гряду костей…
          <w:br/>
           Вот так настанет детство мира
          <w:br/>
           и царство мудрое детей.
          <w:br/>
          <w:br/>
          4
          <w:br/>
          <w:br/>
          Будет страшный миг
          <w:br/>
           будет тишина.
          <w:br/>
           Шепот, а не крик:
          <w:br/>
           «Кончилась война…»
          <w:br/>
          <w:br/>
          Темно-красных рек
          <w:br/>
           ропот в тишине.
          <w:br/>
           И ряды калек
          <w:br/>
           в розовой волне…
          <w:br/>
          <w:br/>
          5
          <w:br/>
          <w:br/>
          Его найдут
          <w:br/>
           в долине плодородной,
          <w:br/>
           где бурных трав
          <w:br/>
           прекрасно естество,
          <w:br/>
           и удивятся силе благородной
          <w:br/>
           и многослойной ржавчине его.
          <w:br/>
           Его осмотрят
          <w:br/>
           с трепетным вниманьем,
          <w:br/>
           поищут след — и не найдут
          <w:br/>
           следа,
          <w:br/>
           потом по смутным песням
          <w:br/>
           и преданьям
          <w:br/>
           определят:
          <w:br/>
           он создан для труда.
          <w:br/>
           И вот отмоют
          <w:br/>
           ржавчины узоры,
          <w:br/>
           бессмертной крови сгустки
          <w:br/>
           на броне,
          <w:br/>
           прицепят плуги,
          <w:br/>
           заведут моторы
          <w:br/>
           и двинут по цветущей целине.
          <w:br/>
           И древний танк,
          <w:br/>
           забыв о нашей ночи,
          <w:br/>
           победным ревом
          <w:br/>
           сотрясая твердь,
          <w:br/>
           потащит плуги,
          <w:br/>
           точно скот рабочий,
          <w:br/>
           по тем полям, где нес
          <w:br/>
           огонь и смерть.
          <w:br/>
          <w:br/>
          6
          <w:br/>
          <w:br/>
          Мечи острим и готовим латы
          <w:br/>
           затем, чтоб миру предстала Ты
          <w:br/>
           необоримой, разящей,
          <w:br/>
           крылатой,
          <w:br/>
           в сиянье Возмездия и Мечты.
          <w:br/>
           К тебе взывают сестры и жены,
          <w:br/>
           толпа обезумевших матерей,
          <w:br/>
           и дети,
          <w:br/>
           бродя в городах сожженных,
          <w:br/>
           взывают к тебе:
          <w:br/>
           «Скорей, скорей!»
          <w:br/>
           Они обугленные ручонки
          <w:br/>
           тянут к тебе во тьме, в ночи…
          <w:br/>
           Во имя
          <w:br/>
           счастливейшего ребенка
          <w:br/>
           латы готовим, острим мечи.
          <w:br/>
           Всё шире ползут
          <w:br/>
           кровавые пятна,
          <w:br/>
           в железном прахе земля,
          <w:br/>
           в пыли…
          <w:br/>
           Так будь же готова
          <w:br/>
           на подвиг ратный —
          <w:br/>
           освобожденье всея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2022-04-21T12:42:01+03:00</dcterms:created>
  <dcterms:modified xsi:type="dcterms:W3CDTF">2022-04-21T12:42:01+03:00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