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Египет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Исканьем тайн дух человека жил,
          <w:br/>
          И он сберег Атлантов древних тайны,
          <w:br/>
          В стране, где, просверлив песок бескрайный.
          <w:br/>
          Поит пустыню многоводный Нил.
          <w:br/>
          Терпенье, труд, упорный, чрезвычайный.
          <w:br/>
          Воздвигли там ряд каменных могил,
          <w:br/>
          Чтоб в них навек зов истины застыл:
          <w:br/>
          Их формы, грани, связи — не случайны!
          <w:br/>
          Египет цели благостной достиг,
          <w:br/>
          Хранят поныне плиты пирамиды
          <w:br/>
          Живой завет погибшей Атлантиды.
          <w:br/>
          Бог Тот чертил слова гигантских книг,
          <w:br/>
          Чтоб в числах три, двенадцать и четыре
          <w:br/>
          Мощь разума распространялась в мире.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2022-03-21T05:24:56+03:00</dcterms:created>
  <dcterms:modified xsi:type="dcterms:W3CDTF">2022-03-21T05:24:56+03:00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