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Еглея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Взаимственно въ любви прекрасная Еглея,
          <w:br/>
           Ко Мерису давно на паствѣ нѣжно тлѣя,
          <w:br/>
           Старалася сей жаръ изъ сердца истребить
          <w:br/>
           Усиливаяся противясь не любить.
          <w:br/>
           И какъ она ему холодности являла,
          <w:br/>
           Надъ страстью во умѣ побѣду прославляла,
          <w:br/>
           Хотя и никогда не отлучалась страсть,
          <w:br/>
           Надъ етой дѣвушкой имѣя полну власть.
          <w:br/>
           Приятности очей, какъ можно, удаляетъ,
          <w:br/>
           Не рядится, ни что красы не умаляеть:
          <w:br/>
           Ни пѣсенъ голосомъ сирены не поетъ,
          <w:br/>
           Ни грацій въ короводъ ко пляскѣ не зоветъ;
          <w:br/>
           Ни что прелѣстною ей быти не мѣшало,
          <w:br/>
           И все ея красу лишь только возвышало.
          <w:br/>
           Малѣйшсй склонности пастухъ не испросилъ:
          <w:br/>
           И жалобу свою въ тоскѣ произносилъ:
          <w:br/>
           Куда ни возведу свои печальны взоры,
          <w:br/>
           И рощи и луга, лѣса, и долъ и горы,
          <w:br/>
           Вѣздѣ жестокости Еглеины твердитъ;
          <w:br/>
           Вѣздѣ спокойствіе и жизнь мою врѣдять.
          <w:br/>
           Что должно забывать, я то воспоминаю:
          <w:br/>
           Вздыхаю на лугу, въ дубровѣ я стонаю,
          <w:br/>
           Не вижу никогда такова я часа,
          <w:br/>
           Въ которой бы меня не мучила краса,
          <w:br/>
           Пронзившая меня прелѣстными очами,
          <w:br/>
           Какъ солнце съ небеси воздушный край лучами.
          <w:br/>
           О ней лишъ думаю: и мысли нѣтъ иной,
          <w:br/>
           И зракъ ея всегда на памяти со мной.
          <w:br/>
           Пустѣли бъ безъ нея луга сіи, мнѣ мнится;
          <w:br/>
           Еглея лишъ въ умѣ, Еглея мнѣ и снится.
          <w:br/>
           Я цѣль нещастію и року я игра.
          <w:br/>
           О сновидѣніе мной зримое вчера!
          <w:br/>
           О сонъ, приятныій сонъ, прошедшія мнѣ нощи!
          <w:br/>
           Мѣчтаніе сіе ввѣряю вамъ я рощи,
          <w:br/>
           Я кое отущалъ благотвореньемъ сна:
          <w:br/>
           Въ потокѣ чистыхъ водъ здѣсь мылася она.
          <w:br/>
           Нагое видѣлъ я ея прекрасно тѣло,
          <w:br/>
           Доволя зрѣнье тѣмъ, чево оно хотѣло:
          <w:br/>
           И какъ на мягкія рѣки сея брега,
          <w:br/>
           Ступила въ муравы изъ водъ ея нога.
          <w:br/>
           Узрѣвъ меня уже Еглея не пужалась:
          <w:br/>
           Хотя стыдилася, однако не чужалась.
          <w:br/>
           Любовью жаркою пастушкинъ духъ пылалъ:
          <w:br/>
           А я имѣлъ то все чево ни пожелалъ:
          <w:br/>
           И только лишь мое желанье увѣнчалось,
          <w:br/>
           Утѣхи радости и все съ мечтой скончалось.
          <w:br/>
           Со сладостію чувствъ сокрылись красоты,
          <w:br/>
           А я во пропасти низвергся съ высоты.
          <w:br/>
           Такъ Флору гонитъ прочь Еолъ глаза нащуря,
          <w:br/>
           И премѣняется съ приятствомъ сельскимъ буря:
          <w:br/>
           Такъ спящій жаждущій питье боговъ піетъ.
          <w:br/>
           Тогда когда предъ нимъ болотной капли нѣтъ.
          <w:br/>
           Еглея день отъ дня въ суровствѣ умягчилась,
          <w:br/>
           И Мериса уже въ послѣдокъ не дичилась.
          <w:br/>
           Одолѣваться ей не стало больше силъ,
          <w:br/>
           И чувствуетъ она, колико онъ ей милъ.
          <w:br/>
           Надежда пастуху отраду обѣщаетъ,
          <w:br/>
           А онъ возлюбленной сіи слова вѣщаетъ:
          <w:br/>
           Доколѣ звѣрствуетъ твой мнѣ какъ волчій взглядъ.
          <w:br/>
           Поспѣетъ ли когда мной жданный виноградъ?
          <w:br/>
           За то ль свирѣпа ты, что грудь моя покорна?
          <w:br/>
           За то ли что люблю, толико ты упорна?
          <w:br/>
           Когда на стебліи цвѣточки заблестятъ,
          <w:br/>
           Трудолюбивыя и пчолы къ нимъ летятъ:
          <w:br/>
           Стремится и олень къ источнику пролиту,
          <w:br/>
           Желѣзная игла стремится ко магниту,
          <w:br/>
           Струи играючи на низъ и ко брегамъ,
          <w:br/>
           А овцы ко густой долинѣ по лугамъ.
          <w:br/>
           Не все ль то, что чему маня къ себѣ ласкаетъ,
          <w:br/>
           Естественно къ себѣ тѣ виды привлекаетъ?
          <w:br/>
           Но что ни говорю, въ любови, я стѣня,
          <w:br/>
           Все слабо, ежели не любить ты меня.
          <w:br/>
           Ты зришь мою любовь: а зря ее хахочешь.
          <w:br/>
           Чево же отъ меня, чево ты Мерисъ, хочешь?
          <w:br/>
           На етотъ твой вопросъ, Еглея, я молчу;
          <w:br/>
           Ты ето вѣдаешь, сама чево хочу.
          <w:br/>
           Терпѣнью моему не стало больше мочи.
          <w:br/>
           Пастушка жалится и потупляетъ очи.
          <w:br/>
           Довольно что пронзилъ мою ты Мерись грудь:
          <w:br/>
           Не требуй отъ меня еще чево нибудь,
          <w:br/>
           И во желаніи старайся быть умѣрень,
          <w:br/>
           Или клянися мнѣ, что вѣчно будеть вѣренъ.
          <w:br/>
           Клянется онъ, и ей касаяся горитъ.
          <w:br/>
           Еглея ни чево уже не говоритъ;
          <w:br/>
           Уже пастушкина упорства не осталось,
          <w:br/>
           И исполняется, что въ ночь ему мѣчталось.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2022-04-24T00:55:36+03:00</dcterms:created>
  <dcterms:modified xsi:type="dcterms:W3CDTF">2022-04-24T00:55:36+03:00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