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Его дочка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Её, красивую, бледную,
          <w:br/>
          Её, ласковую, гибкую,
          <w:br/>
          Неясную, зыбкую,
          <w:br/>
          Её улыбку победную,
          <w:br/>
          Её платье странное,
          <w:br/>
          Серое, туманное,
          <w:br/>
          Любовницу мою —
          <w:br/>
          Я ненавижу.
          <w:br/>
          И ненависть таю.
          <w:br/>
          <w:br/>
          Когда в саду смеркается,
          <w:br/>
          Желтее листья осенние,
          <w:br/>
          И светы изменнее —
          <w:br/>
          Она на качелях качается…
          <w:br/>
          Кольца стонут, ржавые,
          <w:br/>
          Складки вьются лукавые…
          <w:br/>
          Она чуть видна.
          <w:br/>
          Я её ненавижу:
          <w:br/>
          Знаю, кто — она.
          <w:br/>
          <w:br/>
          Уйду ли из паутины я?
          <w:br/>
          От сказок её о жалости,
          <w:br/>
          От соблазнов усталости…
          <w:br/>
          Ноги у неё гусиные,
          <w:br/>
          Волосы тягучие,
          <w:br/>
          Прозрачные, линючие,
          <w:br/>
          Как северная ночь.
          <w:br/>
          Я её ненавижу:
          <w:br/>
          Это — Дьявола дочь.
          <w:br/>
          <w:br/>
          Засну я — бежит украдкою
          <w:br/>
          К Отцу — старику, властителю,
          <w:br/>
          К своему Учителю…
          <w:br/>
          Отец её любит, сладкую,
          <w:br/>
          Любит её, покорную,
          <w:br/>
          Ласкает лапой черною
          <w:br/>
          И шлёт назад, грозя.
          <w:br/>
          Я её ненавижу,
          <w:br/>
          А без неё — нельзя.
          <w:br/>
          От неё не уйдешь…
          <w:br/>
          Я её ненавижу:
          <w:br/>
          Ей имя — Ложь.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2022-03-19T05:01:35+03:00</dcterms:created>
  <dcterms:modified xsi:type="dcterms:W3CDTF">2022-03-19T05:01:35+03:00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