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Его семья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Вовы двойка с минусом -
          <w:br/>
          Неслыханное дело!
          <w:br/>
          <w:br/>
          Он у доски не двинулся.
          <w:br/>
          Не взял он в руки мела!
          <w:br/>
          Стоял он будто каменный:
          <w:br/>
          Он стоял как статуя.
          <w:br/>
          <w:br/>
          - Ну как ты сдашь экзамены?
          <w:br/>
          Волнуется вожатая.-
          <w:br/>
          <w:br/>
          Твою семью, отца и мать,
          <w:br/>
          На собранье упрекать
          <w:br/>
          Директор будет лично!
          <w:br/>
          <w:br/>
          У нас хороших двадцать пять
          <w:br/>
          И три семьи отличных,
          <w:br/>
          <w:br/>
          Но твоей семьей пока
          <w:br/>
          Директор недоволен:
          <w:br/>
          Она растить ученика
          <w:br/>
          Не помогает школе.
          <w:br/>
          <w:br/>
          - Ну при чем моя семья?-
          <w:br/>
          Он говорит вздыхая.-
          <w:br/>
          Получаю двойки я -
          <w:br/>
          И вдруг семья плохая!
          <w:br/>
          <w:br/>
          Упреки он бы перенес,
          <w:br/>
          Не показал бы виду,
          <w:br/>
          Но о семье идет вопрос -
          <w:br/>
          Семью не даст в обиду!
          <w:br/>
          <w:br/>
          Будут маму упрекать:
          <w:br/>
          "У нас хороших двадцать пять
          <w:br/>
          И три семьи отличных,
          <w:br/>
          А вы одна - плохая мать!"-
          <w:br/>
          Директор скажет лично.
          <w:br/>
          <w:br/>
          Печально Вова смотрит вдаль,
          <w:br/>
          Лег на сердце камень:
          <w:br/>
          Стало маму очень жаль...
          <w:br/>
          Нет, он сдаст экзамен!
          <w:br/>
          <w:br/>
          Скажет маме: "Не грусти,
          <w:br/>
          На меня надейся!
          <w:br/>
          Нас должны перевести
          <w:br/>
          В хорошее семейство!"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2021-11-11T10:53:25+03:00</dcterms:created>
  <dcterms:modified xsi:type="dcterms:W3CDTF">2021-11-11T10:53:25+03:00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