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Егор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Дует в поле ветер,
          <w:br/>
           Шумит сердитый бор.
          <w:br/>
           Жил да был на свете
          <w:br/>
           Пионер Егор.
          <w:br/>
          <w:br/>
          Под высокой елкой
          <w:br/>
           Как-то повстречал
          <w:br/>
           Он большого волка.
          <w:br/>
           Серый волк рычал.
          <w:br/>
          <w:br/>
          Он увидел волка,
          <w:br/>
           Взял его за хвост,
          <w:br/>
           Перекинул волка
          <w:br/>
           В речку через мост.
          <w:br/>
          <w:br/>
          К дому шел устало,
          <w:br/>
           Спешил Егор домой.
          <w:br/>
           Солнце догорало
          <w:br/>
           Где-то за горой.
          <w:br/>
          <w:br/>
          Он прошел недолго,
          <w:br/>
           Вечер настает.
          <w:br/>
           И увидел: Волга
          <w:br/>
           Перед ним течет.
          <w:br/>
          <w:br/>
          Он об эту Волгу
          <w:br/>
           Ног не замочил,
          <w:br/>
           Речку эту, Волгу
          <w:br/>
           Он перескочил.
          <w:br/>
          <w:br/>
          Он идет и слышит,
          <w:br/>
           Как дрожат листы,
          <w:br/>
           Ветер чуть колышет
          <w:br/>
           Темные кусты.
          <w:br/>
          <w:br/>
          А в кустах разбойник
          <w:br/>
           Достает ружье,
          <w:br/>
           Думает: спокойно
          <w:br/>
           Застрелю его.
          <w:br/>
          <w:br/>
          Но Егор от пули
          <w:br/>
           Прочь не убежал,
          <w:br/>
           Подскочил и пулю
          <w:br/>
           В кулаке зажал.
          <w:br/>
          <w:br/>
          Ночь уж на исходе.
          <w:br/>
           В поля пошли стада.
          <w:br/>
           К дому он подходит –
          <w:br/>
           Тут опять беда.
          <w:br/>
          <w:br/>
          В дом войти желает –
          <w:br/>
           Дым валит столбом.
          <w:br/>
           Видит он: пылает
          <w:br/>
           Деревянный дом.
          <w:br/>
          <w:br/>
          Он увидел пламя,
          <w:br/>
           Глубоко вздохнул,
          <w:br/>
           Дунул он на пламя –
          <w:br/>
           И пожар задул.
          <w:br/>
          <w:br/>
          Песню начинали
          <w:br/>
           Вместе мы, друзья,
          <w:br/>
           Врали, сочиняли
          <w:br/>
           Он, и ты, и 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2022-04-21T12:29:23+03:00</dcterms:created>
  <dcterms:modified xsi:type="dcterms:W3CDTF">2022-04-21T12:29:23+03:00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