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Егорий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синих далях плоскогорий,
          <w:br/>
          В лентах облаков
          <w:br/>
          Собирал святой Егорий
          <w:br/>
          Белыих волков.
          <w:br/>
          <w:br/>
          «Ой ли, светы, [ратобойцы],
          <w:br/>
          Слухайте мой сказ.
          <w:br/>
          У меня в лихом изгой уж
          <w:br/>
          Есть поклон до вас.
          <w:br/>
          <w:br/>
          Все волчицы строят гнезда
          <w:br/>
          В муромских лесах.
          <w:br/>
          В их глазах застыли звезды
          <w:br/>
          На ребячий страх.
          <w:br/>
          <w:br/>
          И от тех ли серолобых
          <w:br/>
          Ваш могучий род,
          <w:br/>
          Как и вы, сгорает в злобах
          <w:br/>
          Грозовой оплот.
          <w:br/>
          <w:br/>
          Но недавно помирились
          <w:br/>
          С русским мужиком.
          <w:br/>
          Долго злились, долго бились
          <w:br/>
          В пуще вы тайком.
          <w:br/>
          <w:br/>
          Там с закатных поднебесий
          <w:br/>
          Скачет враг — силен,
          <w:br/>
          Как на эти ли полесья
          <w:br/>
          Затаил полон.
          <w:br/>
          <w:br/>
          Чую, выйдет лохманида —
          <w:br/>
          Не ужиться вам,
          <w:br/>
          Но уж черная планида
          <w:br/>
          Машет по горам».
          <w:br/>
          <w:br/>
          Громовень подняли волки:
          <w:br/>
          «Мы ль трусовики!
          <w:br/>
          Когти остры, зубы колки —
          <w:br/>
          Разорвем в клоки!»
          <w:br/>
          <w:br/>
          Собирались все огулом
          <w:br/>
          Вырядить свой суд.
          <w:br/>
          Грозным криком, дальним гулом
          <w:br/>
          Замирал их гуд.
          <w:br/>
          <w:br/>
          Как почуяли облаву,
          <w:br/>
          Вышли на бугор.
          <w:br/>
          «Ты веди нас на расправу,
          <w:br/>
          Храбрый наш Егор!»
          <w:br/>
          <w:br/>
          «Ладно, — молвил им Егорий, —
          <w:br/>
          Я вас поведу
          <w:br/>
          Меж далеких плоскогорий,
          <w:br/>
          Укрочу беду».
          <w:br/>
          <w:br/>
          Скачет всадник с длинной пикой,
          <w:br/>
          Распугал всех сов.
          <w:br/>
          И дрожит земля от крика
          <w:br/>
          Волчьих голосов.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2022-03-20T00:43:11+03:00</dcterms:created>
  <dcterms:modified xsi:type="dcterms:W3CDTF">2022-03-20T00:43:11+03:00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