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"Едем бором, черными лесами..."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Едем бором, черными лесами.
          <w:br/>
          Вот гора, песчаный спуск в долину.
          <w:br/>
          Вечереет. На горе пред нами
          <w:br/>
          Лес щетинит новую вершину.
          <w:br/>
          <w:br/>
          И темным-темно в той новой чаще,
          <w:br/>
          Где опять скрывается дорога,
          <w:br/>
          И враждебен мой ямщик молчащий,
          <w:br/>
          И надежда в сердце лишь на Бога,
          <w:br/>
          <w:br/>
          Да на бег коней нетерпеливый,
          <w:br/>
          Да на этот нежный и певучий
          <w:br/>
          Колокольчик, плачущий счастливо,
          <w:br/>
          Что на свете все авось да случай.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2021-11-11T14:52:10+03:00</dcterms:created>
  <dcterms:modified xsi:type="dcterms:W3CDTF">2021-11-11T14:52:10+03:00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