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«Единство, – возвестил оракул прежних дней, –
          <w:br/>
          Быть может спаяно железом лишь и кровью…»
          <w:br/>
          Но мы попробуем спаять его любовью –
          <w:br/>
          А там увидим, что прочней…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2022-03-19T06:40:04+03:00</dcterms:created>
  <dcterms:modified xsi:type="dcterms:W3CDTF">2022-03-19T06:40:04+03:00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