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Еду-еду на коне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Еду-еду на коне &mdash;<w:br/> Просто восхитительно!<w:br/><w:br/>Вон козел бежит ко мне<w:br/> Очень уж стремительно!<w:br/><w:br/>Вдруг верхом я на козле &mdash;<w:br/> Это удивительно!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2022-04-21T14:02:51+03:00</dcterms:created>
  <dcterms:modified xsi:type="dcterms:W3CDTF">2022-04-21T14:02:51+03:00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