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"Еду ли ночью по улице темной..."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Еду ли ночью по улице темной,
          <w:br/>
          Бури заслушаюсь в пасмурный день -
          <w:br/>
          Друг беззащитный, больной и бездомный,
          <w:br/>
          Вдруг предо мной промелькнет твоя тень!
          <w:br/>
          Сердце сожмется мучительной думой.
          <w:br/>
          С детства судьба невзлюбила тебя:
          <w:br/>
          Беден и зол был отец твой угрюмый,
          <w:br/>
          Замуж пошла ты - другого любя.
          <w:br/>
          Муж тебе выпал недобрый на долю:
          <w:br/>
          С бешеным нравом, с тяжелой рукой;
          <w:br/>
          Не покорилась - ушла ты на волю,
          <w:br/>
          Да не на радость сошлась и со мной...
          <w:br/>
          <w:br/>
          Помнишь ли день, как больной и голодный
          <w:br/>
          Я унывал, выбивался из сил?
          <w:br/>
          Б комнате нашей, пустой и холодной,
          <w:br/>
          Пар от дыханья волнами ходил.
          <w:br/>
          Помнишь ли труб заунывные звуки,
          <w:br/>
          Брызги дождя, полусвет, полутьму?
          <w:br/>
          Плакал твой сын, и холодные руки
          <w:br/>
          Ты согревала дыханьем ему.
          <w:br/>
          Он не смолкал - и пронзительно звонок
          <w:br/>
          Был его крик... Становилось темней;
          <w:br/>
          Вдоволь поплакал и умер ребенок...
          <w:br/>
          Бедная! слез безрассудных не лей!
          <w:br/>
          С горя да с голоду завтра мы оба
          <w:br/>
          Также глубоко и сладко заснем;
          <w:br/>
          Купит хозяин, с проклятьем, три гроба -
          <w:br/>
          Вместе свезут и положат рядком...
          <w:br/>
          <w:br/>
          В разных углах мы сидели угрюмо.
          <w:br/>
          Помню, была ты бледна и слаба,
          <w:br/>
          Зрела в тебе сокровенная дума,
          <w:br/>
          В сердце твоем совершалась борьба.
          <w:br/>
          Я задремал. Ты ушла молчаливо,
          <w:br/>
          Принарядившись, как будто к венцу,
          <w:br/>
          И через час принесла торопливо
          <w:br/>
          Гробик ребенку и ужин отцу.
          <w:br/>
          Голод мучительный мы утолили,
          <w:br/>
          В комнате темной зажгли огонек,
          <w:br/>
          Сына одели и в гроб положили...
          <w:br/>
          Случай нас выручил? Бог ли помог?
          <w:br/>
          Ты не спешила печальным признаньем,
          <w:br/>
               Я ничего не спросил,
          <w:br/>
          Только мы оба глядели с рыданьем,
          <w:br/>
          Только угрюм и озлоблен я был...
          <w:br/>
          <w:br/>
          Где ты теперь? С нищетой горемычной
          <w:br/>
          Злая тебя сокрушила борьба?
          <w:br/>
          Или пошла ты дорогой обычной,
          <w:br/>
          И роковая свершится судьба?
          <w:br/>
          Кто ж защитит тебя? Все без изъятья
          <w:br/>
          Именем страшным тебя назовут,
          <w:br/>
          Только во мне шевельнутся проклятья -
          <w:br/>
               И бесполезно замрут!..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2021-11-10T10:56:51+03:00</dcterms:created>
  <dcterms:modified xsi:type="dcterms:W3CDTF">2021-11-10T10:56:51+03:00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