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Еду я дорогой длинной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 я дорогой длинной…
          <w:br/>
           Незнакомые места.
          <w:br/>
           За плечами сумрак дымный
          <w:br/>
           замыкает ворота.
          <w:br/>
           Ельник сгорбленный, сивый
          <w:br/>
           спит в сугробах по грудь.
          <w:br/>
           Я возницу не спросила —
          <w:br/>
           далеко ль держим путь?
          <w:br/>
           Ни о чем пытать не стала,—
          <w:br/>
           все равно, все равно,
          <w:br/>
           пограничную заставу
          <w:br/>
           миновали давно.
          <w:br/>
           Позади пора неверья,
          <w:br/>
           горя, суеты людской.
          <w:br/>
           Спят деревни, деревья
          <w:br/>
           в тишине колдовской.
          <w:br/>
           В беспредельном хвойном море
          <w:br/>
           беглеца угляди…
          <w:br/>
           Было горе — нету горя,—
          <w:br/>
           позади! Позади!
          <w:br/>
           Русь лесная ликом древним
          <w:br/>
           светит мне там и тут,
          <w:br/>
           в тишину по снежным гребням
          <w:br/>
           сани валко плывут.
          <w:br/>
           Будто в зыбке я качаюсь,
          <w:br/>
           засыпаю без снов…
          <w:br/>
           Возвращаюсь, возвращаюсь
          <w:br/>
           под родимый кров.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2022-04-23T08:57:54+03:00</dcterms:created>
  <dcterms:modified xsi:type="dcterms:W3CDTF">2022-04-23T08:57:54+03:00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