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Еду я ночью. Темно и угрюмо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Еду я ночью. Темно и угрюмо
          <w:br/>
           Стелется поле кругом.
          <w:br/>
           Скучно! Дремлю я. Тяжелые думы
          <w:br/>
           Кроются в сердце моем.
          <w:br/>
          <w:br/>
          Вижу я чудные очи… Тоскою
          <w:br/>
           Очи исполнены те,
          <w:br/>
           Ласково манят куда-то с собою,
          <w:br/>
           Ярко горят в темноте.
          <w:br/>
          <w:br/>
          Но на приветливый зов не спешу я…
          <w:br/>
           Мысль меня злая гнетет:
          <w:br/>
           Вот я приеду; на небе, ликуя,
          <w:br/>
           Красное солнце взойдет,
          <w:br/>
          <w:br/>
          А незакатные чудные очи,
          <w:br/>
           Полные сил и огня,
          <w:br/>
           Станут тускнеть… И суровее ночи
          <w:br/>
           Будут они для меня.
          <w:br/>
          <w:br/>
          Сердце опять мне взволнуют страданья,
          <w:br/>
           Трепет, смущение, страх;
          <w:br/>
           Тихое слово любви и признанья
          <w:br/>
           С воплем замрет на устах.
          <w:br/>
          <w:br/>
          И, безотрадно чуя несчастье,
          <w:br/>
           Поздно пойму я тогда,
          <w:br/>
           Что не подметить мне искры участья
          <w:br/>
           В этих очах никогда,
          <w:br/>
          <w:br/>
          Что не напрасно ль в ночи безрассветной
          <w:br/>
           Ехал я… в снах золотых,
          <w:br/>
           Жаждал их взора, улыбки приветной,
          <w:br/>
           Молча любуясь на них?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2022-04-22T02:53:55+03:00</dcterms:created>
  <dcterms:modified xsi:type="dcterms:W3CDTF">2022-04-22T02:53:55+03:00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