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Ее монолог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может быть! вы лжете мне, мечты!
          <w:br/>
          Ты не сумел забыть меня в разлуке…
          <w:br/>
          Я вспомнила, когда в приливе муки,
          <w:br/>
          Ты письма сжечь хотел мои… сжечь!.. ты!..
          <w:br/>
          Я знаю, жгут бесценные дары:
          <w:br/>
          Жжет молния надменные вершины,
          <w:br/>
          Поэт — из перлов бурные костры,
          <w:br/>
          И фабрикант — дубравы для машины;
          <w:br/>
          Бесчувственные люди жгут сердца,
          <w:br/>
          Забывшие для них про все на свете;
          <w:br/>
          Разбойник жжет святилище дворца,
          <w:br/>
          Гордящегося пиршеством столетий;
          <w:br/>
          И гении сжигают мощь свою
          <w:br/>
          На алкоголе — символе бессилья…
          <w:br/>
          Но письма сжечь, — где я тебе пою
          <w:br/>
          Свою любовь! Где распускаю крылья!
          <w:br/>
          Их сжечь нельзя — как вечной красоты!
          <w:br/>
          Их сжечь нельзя — как солнечного неба!
          <w:br/>
          В них отзвуки Эдема и Эреба…
          <w:br/>
          Не может быть! Вы лжете мне, мечты!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2022-03-22T10:56:18+03:00</dcterms:created>
  <dcterms:modified xsi:type="dcterms:W3CDTF">2022-03-22T10:56:18+03:00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