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 и 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благородны львы — молва несправедлива.
          <w:br/>
           В них благородного — одна лишь только грива.
          <w:br/>
           Ну, а клыки и когти?- Нет, поверь:
          <w:br/>
           Тот царь зверей — обычный жадный зверь.
          <w:br/>
          <w:br/>
          В одном лесу лев как-то околел:
          <w:br/>
           Зайчатины, должно быть, много съел.
          <w:br/>
           А было завались ее — скрывать не стану.
          <w:br/>
           Лев заготавливал ее согласно плану,
          <w:br/>
           Что сам волкам спускал.
          <w:br/>
           И волки рыскали в лесах и между скал
          <w:br/>
           Чтоб — буде заяц вдруг объявится где близко —
          <w:br/>
           Схватить и приволочь и получить расписку.
          <w:br/>
           Пять зайцев за квартал!- А нет — плати натурой:
          <w:br/>
           Под барабанный бой навек простись со шкурой.
          <w:br/>
           Те ж зайцы, что спаслись, таясь по перелескам,
          <w:br/>
           Ко льву явились сами — по повесткам.
          <w:br/>
           Ведь зайцы мясом чувствуют эпоху
          <w:br/>
           И знают: план — закон, а вне закона — плохо.
          <w:br/>
          <w:br/>
          Лев так бы зайцев всех доел,
          <w:br/>
           Да околел.
          <w:br/>
          <w:br/>
          Куда это ведет, всем скоро стало ясно,
          <w:br/>
           Бить зайцев запретили занапрасно.
          <w:br/>
          <w:br/>
          Раз после этого, травы едва касаясь,
          <w:br/>
           Чрез безопасный лес пёр уцелевший заяц.
          <w:br/>
           И вдруг ему навстречу ёж.
          <w:br/>
           — Здорово, заяц! Как живешь?
          <w:br/>
           Вам, говорят, теперь полегче малость стало…
          <w:br/>
           (Ёж больше жил в норе, и слыл он либералом)
          <w:br/>
           Вас, говорят, теперь не бьют?
          <w:br/>
           — Да нет, не густо!
          <w:br/>
           Ни за что — это так. Но треплют за капусту.
          <w:br/>
           Да и потом сказать: живи… А что за счастье?
          <w:br/>
           Ни блеска нет теперь, ни трепета, ни власти.
          <w:br/>
           И охамел вокруг народ.
          <w:br/>
           Бесштанный соловей, что хочет, то поет.
          <w:br/>
           Любой — хотишь туда, хотишь — сюда подайся…
          <w:br/>
           Что благородны львы — выдумывают зайцы.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2022-04-22T01:47:39+03:00</dcterms:created>
  <dcterms:modified xsi:type="dcterms:W3CDTF">2022-04-22T01:47:39+03:00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