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Ежик и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ежик
          <w:br/>
          Вдоль дорожек
          <w:br/>
          Да скользит на льду.
          <w:br/>
          <w:br/>
          Говорит ему лисица:
          <w:br/>
          — Дай, переведу.
          <w:br/>
          <w:br/>
          Отвечает серый ежик:
          <w:br/>
          — У меня две пары ножек.
          <w:br/>
          Сам я перейду!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2022-03-21T14:18:47+03:00</dcterms:created>
  <dcterms:modified xsi:type="dcterms:W3CDTF">2022-03-21T14:18:47+03:00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