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"Ей было пятнадцать 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Ей было пятнадцать лет. Но по стуку
          <w:br/>
          Сердца - невестой быть мне могла.
          <w:br/>
          Когда я, смеясь, предложил ей руку,
          <w:br/>
          Она засмеялась и ушла.
          <w:br/>
          <w:br/>
          Это было давно. С тех пор проходили
          <w:br/>
          Никому не известные годы и сроки.
          <w:br/>
          Мы редко встречались и мало говорили,
          <w:br/>
          Но молчанья были глубоки.
          <w:br/>
          <w:br/>
          И зимней ночью, верен сновиденью,
          <w:br/>
          Я вышел из людных и ярких зал,
          <w:br/>
          Где душные маски улыбались пенью,
          <w:br/>
          Где я ее глазами жадно провожал.
          <w:br/>
          <w:br/>
          И она вышла за мной, покорная,
          <w:br/>
          Сама не ведая, что будет через миг.
          <w:br/>
          И видела лишь ночь городская, черная,
          <w:br/>
          Как прошли и скрылись: невеста и жених.
          <w:br/>
          <w:br/>
          И в день морозный, солнечный, красный -
          <w:br/>
          Мы встретились в храме - в глубокой тишине:
          <w:br/>
          Мы поняли, что годы молчанья были ясны,
          <w:br/>
          И то, что свершилось,- свершилось в вышине.
          <w:br/>
          <w:br/>
          Этой повестью долгих, блаженных исканий
          <w:br/>
          Полна моя душная, песенная грудь.
          <w:br/>
          Из этих песен создал я зданье,
          <w:br/>
          А другие песни - спою когда-нибудь.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2021-11-10T10:42:16+03:00</dcterms:created>
  <dcterms:modified xsi:type="dcterms:W3CDTF">2021-11-10T10:42:16+03:00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