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Екатерининский канал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бывали
          <w:br/>
           На канале?
          <w:br/>
           На погрузившемся в печаль
          <w:br/>
           «Екатерининском канале»,
          <w:br/>
           Где воды тяжелее стали
          <w:br/>
           За двести лет бежать устали
          <w:br/>
           И побегуть опять едва ль…
          <w:br/>
           Вы там наверное бывали?
          <w:br/>
           А не бывали! – Очень жаль!
          <w:br/>
          <w:br/>
          Эрот в ночи однажды, тайно
          <w:br/>
           Над Петербургом пролетал,
          <w:br/>
           И уронил стрелу случайно
          <w:br/>
           В «Екатерининский канал».
          <w:br/>
           Старик-канал, в волненьи странном,
          <w:br/>
           Запенил, забурлил вокруг
          <w:br/>
           И вмиг – Индийским Океаном
          <w:br/>
           Себя почувствовал он вдруг!..
          <w:br/>
          <w:br/>
          И, заплескавши тротуары,
          <w:br/>
           Ревел, томился и вздыхал
          <w:br/>
           О параллельной «Мойке» старый
          <w:br/>
           «Екатерининский канал»…
          <w:br/>
           Но, «Мойка» – женщина. И бойко
          <w:br/>
           Решив любовные дела,–
          <w:br/>
           Ах!.. – «Крюкову каналу» «Мойка»
          <w:br/>
           Свое теченье отдала!..
          <w:br/>
           Ужасно ранит страсти жало!..
          <w:br/>
           И пожелтел там, на финал,
          <w:br/>
           От козней «Крюкова канала»
          <w:br/>
           «Екатерининский канал»!..
          <w:br/>
          <w:br/>
          Вы не бывали
          <w:br/>
           На канале?..
          <w:br/>
           На погрузившемся в печаль
          <w:br/>
           «Екатерининском канале»,
          <w:br/>
           Где воды тяжелее стали
          <w:br/>
           За двести лет бежать устали
          <w:br/>
           И побегут опять едва ль?
          <w:br/>
           Вы там наверное бывали?
          <w:br/>
           А не бывали! – очень жаль!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2022-04-22T01:15:16+03:00</dcterms:created>
  <dcterms:modified xsi:type="dcterms:W3CDTF">2022-04-22T01:15:16+03:00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