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Елена Прекрасная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верили,
          <w:br/>
           Отмахивались:
          <w:br/>
           Миф!
          <w:br/>
           Но по дворцам,
          <w:br/>
           По стенам, взятым с бою,
          <w:br/>
           Давно доказано,
          <w:br/>
           Что был правдив
          <w:br/>
           Старик Гомер,
          <w:br/>
           Воспевший гибель Трои.
          <w:br/>
          <w:br/>
          Над нею, павшей,
          <w:br/>
           Вечность протекла,
          <w:br/>
           Землей укрыла
          <w:br/>
           Рухнувшие стены.
          <w:br/>
           Виновных нет.
          <w:br/>
           И все-таки была
          <w:br/>
           Всему виной
          <w:br/>
           Прекрасная Елена.
          <w:br/>
          <w:br/>
          Неоспоримы
          <w:br/>
           Слезы,
          <w:br/>
           Муки,
          <w:br/>
           Беды,
          <w:br/>
           Неоспорим
          <w:br/>
           И бога Зевса пыл,
          <w:br/>
           Когда торжественно
          <w:br/>
           В купальню Леды
          <w:br/>
           Он, женолюбец,
          <w:br/>
           Лебедем приплыл.
          <w:br/>
          <w:br/>
          И родилась Елена всеблагая.
          <w:br/>
           Затмившая
          <w:br/>
           Эгейскую зарю,
          <w:br/>
           Доставшаяся в жены Менелаю,
          <w:br/>
           Суровому спартанскому царю.
          <w:br/>
          <w:br/>
          Где красота,
          <w:br/>
           Там правота каприза,
          <w:br/>
           А где любовь,
          <w:br/>
           Там бой идет не зря.
          <w:br/>
           Неоспорима
          <w:br/>
           Молодость Париса,
          <w:br/>
           Отнявшего Елену у царя.
          <w:br/>
          <w:br/>
          Неоспоримо
          <w:br/>
           Менелая сердце,
          <w:br/>
           Стучавшее тараном у ворот.
          <w:br/>
           Неоспоримо
          <w:br/>
           Мужество ахейцев,
          <w:br/>
           Поклявшихся
          <w:br/>
           Не постригать бород.
          <w:br/>
          <w:br/>
          А годы мимо…
          <w:br/>
           Годы мимо,
          <w:br/>
           Мимо…
          <w:br/>
           В крушении
          <w:br/>
           Приамовых дворцов
          <w:br/>
           Неоспоримо все,
          <w:br/>
           Но оспорима
          <w:br/>
           Житейская
          <w:br/>
           Забывчивость бойцов.
          <w:br/>
          <w:br/>
          Пал Менелай
          <w:br/>
           В печали и тоске.
          <w:br/>
           Изъела корабли
          <w:br/>
           Морская пена.
          <w:br/>
           Состарилась
          <w:br/>
           Прекрасная Елена.
          <w:br/>
           Скорбела Пенелопа
          <w:br/>
           Вдалеке.
          <w:br/>
          <w:br/>
          За девять лет,
          <w:br/>
           Приученные драться,
          <w:br/>
           Копьем и дротиком
          <w:br/>
           Вести бои,
          <w:br/>
           Уже ахейцы
          <w:br/>
           Стали оступаться
          <w:br/>
           О клятвенные бороды свои.
          <w:br/>
          <w:br/>
          В крови,
          <w:br/>
           В скорбях,
          <w:br/>
           В осадной суете
          <w:br/>
           Они,
          <w:br/>
           Вослед приплывшие под Трою
          <w:br/>
           За юною,
          <w:br/>
           За дивной красотою,
          <w:br/>
           Успели позабыть о красоте.
          <w:br/>
          <w:br/>
          И мы в бою,
          <w:br/>
           И мы твердыни рушим!
          <w:br/>
           Но, увлекаясь
          <w:br/>
           Праведной борьбой,
          <w:br/>
           Лишь одного хочу,
          <w:br/>
           Чтоб наши души
          <w:br/>
           Не отросли
          <w:br/>
           Ахейской бородой.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2022-04-22T04:55:25+03:00</dcterms:created>
  <dcterms:modified xsi:type="dcterms:W3CDTF">2022-04-22T04:55:25+03:00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