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Елизавета играла с огнём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Елизавета играла с огнём
          <w:br/>
               Елизавета играла с огнем
          <w:br/>
               пускала огонь по спине
          <w:br/>
               пускала огонь по спине
          <w:br/>
               Петр Палыч смотрел в восхищеньи кругом
          <w:br/>
               Петр Палыч смотрел в восхищеньи кругом
          <w:br/>
               и дышал тяжело
          <w:br/>
               и дышал тяжело
          <w:br/>
               и за сердце держался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2022-04-23T12:03:05+03:00</dcterms:created>
  <dcterms:modified xsi:type="dcterms:W3CDTF">2022-04-23T12:03:05+03:00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