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Елизавете Яковлевне Тараховской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юбилею всем на свете
          <w:br/>
          В пригласительном билете
          <w:br/>
          Открываем мы секрет,
          <w:br/>
          Сколько прожили мы лет.
          <w:br/>
          <w:br/>
          Но не верю я билету —
          <w:br/>
          Сам я счет веду годам.
          <w:br/>
          Вам, веселому поэту,
          <w:br/>
          Лет четырнадцать я дам.
          <w:br/>
          <w:br/>
          Тем, кого читают дети,
          <w:br/>
          Видно, с ними заодно
          <w:br/>
          Пережить на этом свете
          <w:br/>
          Снова юность суждено.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2022-03-21T14:18:51+03:00</dcterms:created>
  <dcterms:modified xsi:type="dcterms:W3CDTF">2022-03-21T14:18:51+03:00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