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Енот (Буква 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Самолет гудит,
          <w:br/>
           Он сейчас взлетит.
          <w:br/>
           Шлем надел пилот,
          <w:br/>
           Звать его Енот.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2022-04-22T10:33:43+03:00</dcterms:created>
  <dcterms:modified xsi:type="dcterms:W3CDTF">2022-04-22T10:33:43+03:00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