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Ересь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Дозволь служить тебе, но не задаром,
          <w:br/>
           Как те, что чахнут, насыщаясь паром
          <w:br/>
           Надежд, иль нищенствуют от щедрот
          <w:br/>
           Ласкающих посулами господ.
          <w:br/>
           Не так меня в любовный чин приемли,
          <w:br/>
           Как вносят в королевский титул земли
          <w:br/>
           Для вящей славы, — жалок мертвый звук!
          <w:br/>
           Я предлагаю род таких услуг,
          <w:br/>
           Награда коих в них самих сокрыта.
          <w:br/>
           Что мне без прав — названье фаворита?
          <w:br/>
           Пока я прозябал, еще не знав
          <w:br/>
           Сих мук чистилища, не испытав
          <w:br/>
           Ни ласк твоих, ни клятв с их едкой лжою,
          <w:br/>
           Я мнил: ты сердцем воск и сталь душою.
          <w:br/>
           Вот так цветы, несомые волной,
          <w:br/>
           Притягивает крутень водяной
          <w:br/>
           И, в глубину засасывая, топит;
          <w:br/>
           Так мотылька бездумного торопит
          <w:br/>
           Свеча, дабы спалить в своем огне;
          <w:br/>
           И так предавшиеся сатане
          <w:br/>
           Бывают им же преданы жестоко.
          <w:br/>
           Когда я вижу реку, от истока
          <w:br/>
           Струящуюся в блеске золотом
          <w:br/>
           Столь неразлучно с руслом, а потом
          <w:br/>
           Начавшую бурлить и волноваться,
          <w:br/>
           От брега к брегу яростно кидаться,
          <w:br/>
           Вздуваясь от гордыни, если вдруг
          <w:br/>
           Над ней склонится некий толстый сук,
          <w:br/>
           Чтоб, и саму себя вконец измуча
          <w:br/>
           И шаткую береговую кручу
          <w:br/>
           Язвящими лобзаньями размыв,
          <w:br/>
           Неудержимо ринуться в прорыв
          <w:br/>
           С бесстыжим ревом, с пылом сумасбродным,
          <w:br/>
           Оставив русло прежнее безводным,
          <w:br/>
           Я мыслю, горечь в сердце затая:
          <w:br/>
           Она — сия река, а русло — я.
          <w:br/>
           Прочь, горе! Ты бесплодно и недужно;
          <w:br/>
           Отчаянью предавшись, безоружна
          <w:br/>
           Любовь перед лицом своих обид:
          <w:br/>
           Боль тупит, но презрение острит.
          <w:br/>
           Вгляжусь в тебя острей и обнаружу
          <w:br/>
           Смерть на щеках, во взорах тьму и стужу,
          <w:br/>
           Лишь тени милосердья не найду
          <w:br/>
           И от любви твоей я отпаду,
          <w:br/>
           Как от погрязшего в неправде Рима.
          <w:br/>
           И буду тем силен неуязвимо:
          <w:br/>
           Коль первым я проклятья изреку,
          <w:br/>
           Что отлученье мне, еретику!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2022-04-21T23:05:20+03:00</dcterms:created>
  <dcterms:modified xsi:type="dcterms:W3CDTF">2022-04-21T23:05:20+03:00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