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Ермак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Пирует с дружиной отважный Ермак
          <w:br/>
           В юрте у слепого Кучума.
          <w:br/>
           Средь пира на руку склонился казак,
          <w:br/>
           Грызет его черная дума.
          <w:br/>
           И, пенным вином наполняя стакан,
          <w:br/>
           Подручным своим говорит атаман:
          <w:br/>
          <w:br/>
          «Не мерена вдоль и не пройдена вширь,
          <w:br/>
           Покрыта тайгой непроезжей,
          <w:br/>
           У нас под ногой распростерлась Сибирь
          <w:br/>
           Косматою шкурой медвежьей.
          <w:br/>
           Пушнина в сибирских лесах хороша,
          <w:br/>
           И красная рыба в струях Иртыша!
          <w:br/>
          <w:br/>
          Мы можем землей этой тучной владеть,
          <w:br/>
           Ее разделивши по-братски.
          <w:br/>
           Мне в пору Кучумовы бармы надеть
          <w:br/>
           И сделаться князем остяцким…
          <w:br/>
           Бери их кто хочет, да только не я:
          <w:br/>
           Иная печаль меня гложет, друзья!
          <w:br/>
          <w:br/>
          С охотой отдал бы я что ни спроси,
          <w:br/>
           Будь то самопал иль уздечка,
          <w:br/>
           Чтоб только взглянуть, как у нас на Руси
          <w:br/>
           Горит перед образом свечка,
          <w:br/>
           Как бабы кудель выбивают и вьют,
          <w:br/>
           А красные девушки песни поют!
          <w:br/>
          <w:br/>
          Но всем нам дорога на Русь заперта
          <w:br/>
           Былым воровством бестолковым.
          <w:br/>
           Одни лишь для татя туда ворота —
          <w:br/>
           И те под замочком пеньковым.
          <w:br/>
           Нет спору, суров государев указ!
          <w:br/>
           Дьяки на Руси не помилуют нас…
          <w:br/>
          <w:br/>
          Богатства, добытые бранным трудом
          <w:br/>
           С заморских земель и окраин,
          <w:br/>
           Тогда лишь приносят корысть, если в дом
          <w:br/>
           Их сносит разумный хозяин.
          <w:br/>
           И я б этот край, коль дозволите вы,
          <w:br/>
           Отдал под высокую руку Москвы.
          <w:br/>
          <w:br/>
          Послать бы гонца — государю челом
          <w:br/>
           Ударить Кучумовым царством
          <w:br/>
           Чтоб царь, позабыв о разбое былом,
          <w:br/>
           Казакам сказал: «Благодарствуй!»
          <w:br/>
           Тогда б нам открылась дорога на Русь…
          <w:br/>
           Я только вот ехать туда не берусь:
          <w:br/>
          <w:br/>
          Глядел без опаски я смерти в лицо,
          <w:br/>
           А в царские очи — не гляну!..»
          <w:br/>
           Ермак замолчал, а бесстрашный Кольцо
          <w:br/>
           Сказал своему атаману:
          <w:br/>
           «Дай я туда съезжу. Была не была!
          <w:br/>
           Не срубят головушку — будет цела!
          <w:br/>
          <w:br/>
          Хоть крут государь, да умел воровать,
          <w:br/>
           Умей не сробеть и в ответе!
          <w:br/>
           Конца не минуешь, а двум не бывать,
          <w:br/>
           Не жить и две жизни на свете!
          <w:br/>
           А коль помирать, то, кого ни спроси,
          <w:br/>
           Куда веселей помирать на Руси!..»
          <w:br/>
          <w:br/>
          Над хмурой Москвою не льется трезвон
          <w:br/>
           Со ста сорока колоколен:
          <w:br/>
           Ливонской войной государь удручен
          <w:br/>
           И тяжкою немочью болен.
          <w:br/>
           Главу опустив, он без ласковых слов
          <w:br/>
           В Кремле принимает нежданных послов.
          <w:br/>
          <w:br/>
          Стоят в Грановитой палате стрельцы,
          <w:br/>
           Бояре сидят на помосте,
          <w:br/>
           И царь вопрошает: «Вы кто, молодцы?
          <w:br/>
           Купцы аль заморские гости?
          <w:br/>
           Почто вы, ребята, ни свет ни заря
          <w:br/>
           Явились тревожить надежу-царя?..»
          <w:br/>
          <w:br/>
          И, глядя без страха Ивану в лицо,
          <w:br/>
           С открытой душой, по-простецки:
          <w:br/>
           «Царь! Мы русаки! — отвечает Кольцо, —
          <w:br/>
           И промысел наш — не купецкий.
          <w:br/>
           Молю: хоть опала на нас велика,
          <w:br/>
           Не гневайся, царь! Мы — послы Ермака.
          <w:br/>
          <w:br/>
          Мы, выйдя на Дон из Московской земли,
          <w:br/>
           Губили безвинные души.
          <w:br/>
           Но ты, государь, нас вязать не вели,
          <w:br/>
           А слово казачье послушай.
          <w:br/>
           Дай сердце излить, коль свидаться пришлось,
          <w:br/>
           Казнить нас и после успеешь небось!
          <w:br/>
          <w:br/>
          Чего натворила лихая рука,
          <w:br/>
           Маша кистенем на просторе,
          <w:br/>
           То знает широкая Волга-река,
          <w:br/>
           Хвалынское бурное море.
          <w:br/>
           Недаром горюют о нас до сих пор
          <w:br/>
           В Разбойном приказе петля да топор!
          <w:br/>
          <w:br/>
          Но знай: мы в Кучумову землю пошли
          <w:br/>
           Загладить бывалые вины.
          <w:br/>
           В Сибири, от белого света вдали,
          <w:br/>
           Мы бились с отвагою львиной.
          <w:br/>
           Там солнце глядит, как сквозь рыбий пуз
          <w:br/>
           Но мы, государь, одолели Сибирь!
          <w:br/>
          <w:br/>
          Нечасты в той дальней стране города,
          <w:br/>
           Но стылые недра богаты.
          <w:br/>
           Пластами в горах залегает руда,
          <w:br/>
           По руслам рассыпано злато.
          <w:br/>
           Весь край этот, взятый в жестокой борьбе,
          <w:br/>
           Мы в кованом шлеме подносим тебе!
          <w:br/>
          <w:br/>
          Немало высоких казацких могил
          <w:br/>
           Стоит вдоль дороженьки нашей,
          <w:br/>
           Но мы тебе бурную речку Тагил
          <w:br/>
           Подносим, как полную чашу.
          <w:br/>
           Прими эту русскую нашу хлеб-соль,
          <w:br/>
           А там хоть на дыбу послать нас изволь!»
          <w:br/>
          <w:br/>
          Иван поднялся и, лицом просветлев,
          <w:br/>
           Что тучею было затмилось,
          <w:br/>
           Промолвил: «Казаки! Отныне свой гнев
          <w:br/>
           Сменяю на царскую милость.
          <w:br/>
           Глаз вон, коли старое вам помяну!
          <w:br/>
           Вы ратным трудом искупили вину.
          <w:br/>
          <w:br/>
          Поедешь обратно, лихой есаул, —
          <w:br/>
           Свезешь атаману подарок…-
          <w:br/>
           И царь исподлобья глазами блеснул,
          <w:br/>
           Свой взгляд задержав на боярах: —
          <w:br/>
           Так вот как, бояре, бывает подчас!
          <w:br/>
           Казацкая доблесть — наука для вас.
          <w:br/>
          <w:br/>
          Казаки от царского гнева, как вы,
          <w:br/>
           У хана защиты не просят,
          <w:br/>
           Казаки в Литву не бегут из Москвы
          <w:br/>
           И сор из избы не выносят.
          <w:br/>
           Скажу не таясь, что пошло бы вам впрок,
          <w:br/>
           Когда б вы запомнили этот урок!
          <w:br/>
          <w:br/>
          А нынче быть пиру! Хилков, — порадей,
          <w:br/>
           Чтоб сварены были пельмени.
          <w:br/>
           Во славу простых, немудрящих людей
          <w:br/>
           Сегодня мы чару запеним!
          <w:br/>
           Мы выпьем за тех, кто от трона вдали
          <w:br/>
           Печется о славе Российской земли!»
          <w:br/>
          <w:br/>
          В кремлевской палате накрыты столы
          <w:br/>
           И братины подняты до рту.
          <w:br/>
           Всю долгую ночь Ермаковы послы
          <w:br/>
           Пируют с Иваном Четвертым.
          <w:br/>
           Хмельная беседа идет вкруг стола,
          <w:br/>
           И стонут московские колокола.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2022-04-22T15:06:09+03:00</dcterms:created>
  <dcterms:modified xsi:type="dcterms:W3CDTF">2022-04-22T15:06:09+03:00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