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боги милосердия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боги милосердия
          <w:br/>
           Были боги справедливости,
          <w:br/>
           Если б ты лишилась прелестей,
          <w:br/>
           Нарушая обещания, —
          <w:br/>
           Я бы, может быть, осмелился
          <w:br/>
           Быть невольником преступницы.
          <w:br/>
           Но, Аглая, как идет к тебе
          <w:br/>
           Быть лукавой и обманчивой!
          <w:br/>
           Ты изменишь — и прекраснее!
          <w:br/>
           И уста твои румяные
          <w:br/>
           Еще более румянятся
          <w:br/>
           Новой клятвой, новой выдумкой,
          <w:br/>
           Голос, взор твой привлекательней!
          <w:br/>
           И, богами вдохновенная,
          <w:br/>
           Ты улыбкою небесною
          <w:br/>
           Разрушаешь все намеренья
          <w:br/>
           Разлюбить неразлюбимую!
          <w:br/>
           Сколько пленников скитается,
          <w:br/>
           Сколько презренных терзается
          <w:br/>
           Вкруг обители красавицы!
          <w:br/>
           Мать страшится называть тебя
          <w:br/>
           Сыну, юностью кипящему,
          <w:br/>
           И супруга содрогается,
          <w:br/>
           Если взор супруга верного
          <w:br/>
           Хотя раз, хоть на мгновение
          <w:br/>
           Обратится на волшебницу!..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2022-04-21T22:17:16+03:00</dcterms:created>
  <dcterms:modified xsi:type="dcterms:W3CDTF">2022-04-21T22:17:16+03:00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