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все, кто помощи душевной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все, кто помощи душевной
          <w:br/>
          У меня просил на этом свете, —
          <w:br/>
          Все юродивые и немые,
          <w:br/>
          Брошенные жены и калеки,
          <w:br/>
          Каторжники и самоубийцы, —
          <w:br/>
          Мне прислали по одной копейке,
          <w:br/>
          Стала б я ‘богаче всех в Египте’,
          <w:br/>
          Как говаривал Кузмин покойный…
          <w:br/>
          Но они не слали мне копейки,
          <w:br/>
          А со мной своей делились силой,
          <w:br/>
          И я стала всех сильней на свете,
          <w:br/>
          Так, что даже это мне не трудно.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2022-03-17T20:22:09+03:00</dcterms:created>
  <dcterms:modified xsi:type="dcterms:W3CDTF">2022-03-17T20:22:09+03:00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