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"Если б милые девицы..."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б милые девицы
          <w:br/>
          Так могли летать, как птицы,
          <w:br/>
          И садились на сучках,
          <w:br/>
          Я желал бы быть сучочком,
          <w:br/>
          Чтобы тысячам девочкам
          <w:br/>
          На моих сидеть ветвях.
          <w:br/>
          Пусть сидели бы и пели,
          <w:br/>
          Вили гнезда и свистели,
          <w:br/>
          Выводили и птенцов;
          <w:br/>
          Никогда б я не сгибался,
          <w:br/>
          Вечно ими любовался,
          <w:br/>
          Был счастливей всех сучков.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2021-11-10T10:19:07+03:00</dcterms:created>
  <dcterms:modified xsi:type="dcterms:W3CDTF">2021-11-10T10:19:07+03:00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